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DFE0" w14:textId="263C30A0" w:rsidR="0079169E" w:rsidRDefault="007740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3076DF49" wp14:editId="35829E25">
                <wp:simplePos x="0" y="0"/>
                <wp:positionH relativeFrom="column">
                  <wp:posOffset>34290</wp:posOffset>
                </wp:positionH>
                <wp:positionV relativeFrom="paragraph">
                  <wp:posOffset>5222240</wp:posOffset>
                </wp:positionV>
                <wp:extent cx="3162300" cy="632460"/>
                <wp:effectExtent l="0" t="0" r="19050" b="1524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25928" w14:textId="163AC7EE" w:rsidR="00454AA8" w:rsidRPr="007740E8" w:rsidRDefault="00454AA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40E8">
                              <w:rPr>
                                <w:b/>
                                <w:bCs/>
                              </w:rPr>
                              <w:t>Computing:</w:t>
                            </w:r>
                          </w:p>
                          <w:p w14:paraId="6814BF6A" w14:textId="4CA922CF" w:rsidR="00F05768" w:rsidRPr="007740E8" w:rsidRDefault="00F05768">
                            <w:pPr>
                              <w:rPr>
                                <w:rFonts w:cstheme="minorHAnsi"/>
                              </w:rPr>
                            </w:pPr>
                            <w:r w:rsidRPr="007740E8">
                              <w:t>Research skills</w:t>
                            </w:r>
                            <w:r w:rsidR="007740E8">
                              <w:t xml:space="preserve"> </w:t>
                            </w:r>
                            <w:r w:rsidR="007740E8" w:rsidRPr="007740E8">
                              <w:t>and scratch programming.</w:t>
                            </w:r>
                          </w:p>
                          <w:p w14:paraId="3AD329ED" w14:textId="61C9208E" w:rsidR="00454AA8" w:rsidRPr="00C03045" w:rsidRDefault="00454AA8"/>
                          <w:p w14:paraId="51FC2D22" w14:textId="77777777" w:rsidR="00454AA8" w:rsidRDefault="00454AA8"/>
                          <w:p w14:paraId="525C487E" w14:textId="77777777" w:rsidR="00454AA8" w:rsidRDefault="00454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6DF4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.7pt;margin-top:411.2pt;width:249pt;height:49.8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" strokecolor="#9cc2e5 [1940]" strokeweight="1.5pt">
                <v:textbox>
                  <w:txbxContent>
                    <w:p w14:paraId="21725928" w14:textId="163AC7EE" w:rsidR="00454AA8" w:rsidRPr="007740E8" w:rsidRDefault="00454AA8">
                      <w:pPr>
                        <w:rPr>
                          <w:b/>
                          <w:bCs/>
                        </w:rPr>
                      </w:pPr>
                      <w:r w:rsidRPr="007740E8">
                        <w:rPr>
                          <w:b/>
                          <w:bCs/>
                        </w:rPr>
                        <w:t>Computing:</w:t>
                      </w:r>
                    </w:p>
                    <w:p w14:paraId="6814BF6A" w14:textId="4CA922CF" w:rsidR="00F05768" w:rsidRPr="007740E8" w:rsidRDefault="00F05768">
                      <w:pPr>
                        <w:rPr>
                          <w:rFonts w:cstheme="minorHAnsi"/>
                        </w:rPr>
                      </w:pPr>
                      <w:r w:rsidRPr="007740E8">
                        <w:t>Research skills</w:t>
                      </w:r>
                      <w:r w:rsidR="007740E8">
                        <w:t xml:space="preserve"> </w:t>
                      </w:r>
                      <w:r w:rsidR="007740E8" w:rsidRPr="007740E8">
                        <w:t>and scratch programming.</w:t>
                      </w:r>
                    </w:p>
                    <w:p w14:paraId="3AD329ED" w14:textId="61C9208E" w:rsidR="00454AA8" w:rsidRPr="00C03045" w:rsidRDefault="00454AA8"/>
                    <w:p w14:paraId="51FC2D22" w14:textId="77777777" w:rsidR="00454AA8" w:rsidRDefault="00454AA8"/>
                    <w:p w14:paraId="525C487E" w14:textId="77777777" w:rsidR="00454AA8" w:rsidRDefault="00454AA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600" behindDoc="0" locked="0" layoutInCell="1" allowOverlap="1" wp14:anchorId="1DBA0F72" wp14:editId="7B53E38E">
                <wp:simplePos x="0" y="0"/>
                <wp:positionH relativeFrom="column">
                  <wp:posOffset>11430</wp:posOffset>
                </wp:positionH>
                <wp:positionV relativeFrom="paragraph">
                  <wp:posOffset>3881120</wp:posOffset>
                </wp:positionV>
                <wp:extent cx="3162300" cy="1089660"/>
                <wp:effectExtent l="0" t="0" r="19050" b="1524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2503D" w14:textId="26DF244C" w:rsidR="005125D8" w:rsidRPr="00766EBE" w:rsidRDefault="005125D8">
                            <w:r w:rsidRPr="00766EBE">
                              <w:rPr>
                                <w:b/>
                                <w:bCs/>
                              </w:rPr>
                              <w:t>Science:</w:t>
                            </w:r>
                            <w:r w:rsidR="007C6442" w:rsidRPr="00766EB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766EBE">
                              <w:rPr>
                                <w:rFonts w:cstheme="minorHAnsi"/>
                              </w:rPr>
                              <w:t>Living things and their habitats. Explore and classify living things; recognise that environments can change (Y4). Describe the life processes and reproduction of plants and animals and compare the life cycles of living things (Y5).</w:t>
                            </w:r>
                          </w:p>
                          <w:p w14:paraId="05BD24DB" w14:textId="77777777" w:rsidR="005125D8" w:rsidRDefault="005125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A0F72" id="Text Box 31" o:spid="_x0000_s1027" type="#_x0000_t202" style="position:absolute;margin-left:.9pt;margin-top:305.6pt;width:249pt;height:85.8pt;z-index:25173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" strokecolor="#9cc2e5 [1940]" strokeweight="1.5pt">
                <v:textbox>
                  <w:txbxContent>
                    <w:p w14:paraId="5AB2503D" w14:textId="26DF244C" w:rsidR="005125D8" w:rsidRPr="00766EBE" w:rsidRDefault="005125D8">
                      <w:r w:rsidRPr="00766EBE">
                        <w:rPr>
                          <w:b/>
                          <w:bCs/>
                        </w:rPr>
                        <w:t>Science:</w:t>
                      </w:r>
                      <w:r w:rsidR="007C6442" w:rsidRPr="00766EBE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766EBE">
                        <w:rPr>
                          <w:rFonts w:cstheme="minorHAnsi"/>
                        </w:rPr>
                        <w:t>Living things and their habitats. Explore and classify living things; recognise that environments can change (Y4). Describe the life processes and reproduction of plants and animals and compare the life cycles of living things (Y5).</w:t>
                      </w:r>
                    </w:p>
                    <w:p w14:paraId="05BD24DB" w14:textId="77777777" w:rsidR="005125D8" w:rsidRDefault="005125D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B7525C3" wp14:editId="07FCC6BE">
                <wp:simplePos x="0" y="0"/>
                <wp:positionH relativeFrom="column">
                  <wp:posOffset>19050</wp:posOffset>
                </wp:positionH>
                <wp:positionV relativeFrom="paragraph">
                  <wp:posOffset>2189480</wp:posOffset>
                </wp:positionV>
                <wp:extent cx="3162300" cy="12573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A95D" w14:textId="52635A17" w:rsidR="00C03045" w:rsidRPr="00C03045" w:rsidRDefault="00C0304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Maths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C713EF6" w14:textId="1E1EF32F" w:rsidR="00C03045" w:rsidRPr="00C03045" w:rsidRDefault="005F7A0C">
                            <w:r>
                              <w:t xml:space="preserve">Place value, </w:t>
                            </w:r>
                            <w:r w:rsidR="00AD3BAD">
                              <w:t>addition &amp; subtraction, decimals</w:t>
                            </w:r>
                            <w:r w:rsidR="00635693">
                              <w:t xml:space="preserve">, </w:t>
                            </w:r>
                            <w:r w:rsidR="00AD28C0">
                              <w:t xml:space="preserve">properties of 2D &amp; 3D shapes, </w:t>
                            </w:r>
                            <w:r w:rsidR="00673D48">
                              <w:t>describing and sorting triangles and qu</w:t>
                            </w:r>
                            <w:r w:rsidR="000B3830">
                              <w:t>adrilaterals, mental multiplication &amp; division</w:t>
                            </w:r>
                            <w:r w:rsidR="00B8415F">
                              <w:t xml:space="preserve"> and written multiplication.</w:t>
                            </w:r>
                          </w:p>
                          <w:p w14:paraId="5F89259A" w14:textId="77777777" w:rsidR="00C03045" w:rsidRDefault="00C03045"/>
                          <w:p w14:paraId="2B7474AA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525C3" id="Text Box 4" o:spid="_x0000_s1028" type="#_x0000_t202" style="position:absolute;margin-left:1.5pt;margin-top:172.4pt;width:249pt;height:99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" strokecolor="#9cc2e5 [1940]" strokeweight="1.5pt">
                <v:textbox>
                  <w:txbxContent>
                    <w:p w14:paraId="41DFA95D" w14:textId="52635A17" w:rsidR="00C03045" w:rsidRPr="00C03045" w:rsidRDefault="00C03045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Maths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</w:p>
                    <w:p w14:paraId="3C713EF6" w14:textId="1E1EF32F" w:rsidR="00C03045" w:rsidRPr="00C03045" w:rsidRDefault="005F7A0C">
                      <w:r>
                        <w:t xml:space="preserve">Place value, </w:t>
                      </w:r>
                      <w:r w:rsidR="00AD3BAD">
                        <w:t>addition &amp; subtraction, decimals</w:t>
                      </w:r>
                      <w:r w:rsidR="00635693">
                        <w:t xml:space="preserve">, </w:t>
                      </w:r>
                      <w:r w:rsidR="00AD28C0">
                        <w:t xml:space="preserve">properties of 2D &amp; 3D shapes, </w:t>
                      </w:r>
                      <w:r w:rsidR="00673D48">
                        <w:t>describing and sorting triangles and qu</w:t>
                      </w:r>
                      <w:r w:rsidR="000B3830">
                        <w:t>adrilaterals, mental multiplication &amp; division</w:t>
                      </w:r>
                      <w:r w:rsidR="00B8415F">
                        <w:t xml:space="preserve"> and written multiplication.</w:t>
                      </w:r>
                    </w:p>
                    <w:p w14:paraId="5F89259A" w14:textId="77777777" w:rsidR="00C03045" w:rsidRDefault="00C03045"/>
                    <w:p w14:paraId="2B7474AA" w14:textId="77777777" w:rsidR="00C03045" w:rsidRDefault="00C03045"/>
                  </w:txbxContent>
                </v:textbox>
                <w10:wrap type="square"/>
              </v:shape>
            </w:pict>
          </mc:Fallback>
        </mc:AlternateContent>
      </w:r>
      <w:r w:rsidR="00374B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779FBAD0" wp14:editId="250B0BCC">
                <wp:simplePos x="0" y="0"/>
                <wp:positionH relativeFrom="column">
                  <wp:posOffset>3352800</wp:posOffset>
                </wp:positionH>
                <wp:positionV relativeFrom="paragraph">
                  <wp:posOffset>1515110</wp:posOffset>
                </wp:positionV>
                <wp:extent cx="2945130" cy="2381250"/>
                <wp:effectExtent l="19050" t="19050" r="45720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05770" w14:textId="72B375DC" w:rsidR="00C322EB" w:rsidRPr="00C03045" w:rsidRDefault="00374B80" w:rsidP="00C0304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482C01F3" wp14:editId="28053A9E">
                                  <wp:extent cx="2726741" cy="2164080"/>
                                  <wp:effectExtent l="0" t="0" r="0" b="7620"/>
                                  <wp:docPr id="1" name="Picture 1" descr="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9680" cy="2166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FBAD0" id="Text Box 2" o:spid="_x0000_s1029" type="#_x0000_t202" style="position:absolute;margin-left:264pt;margin-top:119.3pt;width:231.9pt;height:187.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" strokecolor="#2e74b5 [2404]" strokeweight="3.75pt">
                <v:textbox>
                  <w:txbxContent>
                    <w:p w14:paraId="46B05770" w14:textId="72B375DC" w:rsidR="00C322EB" w:rsidRPr="00C03045" w:rsidRDefault="00374B80" w:rsidP="00C0304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 wp14:anchorId="482C01F3" wp14:editId="28053A9E">
                            <wp:extent cx="2726741" cy="2164080"/>
                            <wp:effectExtent l="0" t="0" r="0" b="7620"/>
                            <wp:docPr id="1" name="Picture 1" descr="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9680" cy="2166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A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66988885" wp14:editId="30B581B4">
                <wp:simplePos x="0" y="0"/>
                <wp:positionH relativeFrom="column">
                  <wp:posOffset>3345180</wp:posOffset>
                </wp:positionH>
                <wp:positionV relativeFrom="paragraph">
                  <wp:posOffset>3999230</wp:posOffset>
                </wp:positionV>
                <wp:extent cx="3486150" cy="1139190"/>
                <wp:effectExtent l="19050" t="19050" r="19050" b="2286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3468" w14:textId="7166A0C6" w:rsidR="00C03045" w:rsidRDefault="00454AA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Enrichment Event(s):</w:t>
                            </w:r>
                          </w:p>
                          <w:p w14:paraId="0932B907" w14:textId="169C9F29" w:rsidR="00127DCA" w:rsidRDefault="00127DC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Re-enacting </w:t>
                            </w:r>
                            <w:r w:rsidR="00E70904">
                              <w:rPr>
                                <w:b/>
                                <w:bCs/>
                              </w:rPr>
                              <w:t>a Viking raid.</w:t>
                            </w:r>
                          </w:p>
                          <w:p w14:paraId="371F99ED" w14:textId="425994F9" w:rsidR="00127DCA" w:rsidRDefault="00B0144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Visit from Steve </w:t>
                            </w:r>
                            <w:r w:rsidR="000B50D2">
                              <w:rPr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anning, in character as a </w:t>
                            </w:r>
                            <w:r w:rsidR="00E70904">
                              <w:rPr>
                                <w:b/>
                                <w:bCs/>
                              </w:rPr>
                              <w:t>Viking.</w:t>
                            </w:r>
                          </w:p>
                          <w:p w14:paraId="1DA23718" w14:textId="1B1A3B27" w:rsidR="00B01441" w:rsidRPr="00C03045" w:rsidRDefault="00E70904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Viking cooking.</w:t>
                            </w:r>
                          </w:p>
                          <w:p w14:paraId="5F9913FD" w14:textId="77777777" w:rsidR="00C03045" w:rsidRDefault="00C03045"/>
                          <w:p w14:paraId="0EA0C50D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88885" id="Text Box 26" o:spid="_x0000_s1030" type="#_x0000_t202" style="position:absolute;margin-left:263.4pt;margin-top:314.9pt;width:274.5pt;height:89.7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" strokecolor="#2e74b5 [2404]" strokeweight="2.5pt">
                <v:textbox>
                  <w:txbxContent>
                    <w:p w14:paraId="432A3468" w14:textId="7166A0C6" w:rsidR="00C03045" w:rsidRDefault="00454AA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Enrichment Event(s):</w:t>
                      </w:r>
                    </w:p>
                    <w:p w14:paraId="0932B907" w14:textId="169C9F29" w:rsidR="00127DCA" w:rsidRDefault="00127DC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Re-enacting </w:t>
                      </w:r>
                      <w:r w:rsidR="00E70904">
                        <w:rPr>
                          <w:b/>
                          <w:bCs/>
                        </w:rPr>
                        <w:t>a Viking raid.</w:t>
                      </w:r>
                    </w:p>
                    <w:p w14:paraId="371F99ED" w14:textId="425994F9" w:rsidR="00127DCA" w:rsidRDefault="00B0144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Visit from Steve </w:t>
                      </w:r>
                      <w:r w:rsidR="000B50D2">
                        <w:rPr>
                          <w:b/>
                          <w:bCs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 xml:space="preserve">anning, in character as a </w:t>
                      </w:r>
                      <w:r w:rsidR="00E70904">
                        <w:rPr>
                          <w:b/>
                          <w:bCs/>
                        </w:rPr>
                        <w:t>Viking.</w:t>
                      </w:r>
                    </w:p>
                    <w:p w14:paraId="1DA23718" w14:textId="1B1A3B27" w:rsidR="00B01441" w:rsidRPr="00C03045" w:rsidRDefault="00E70904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Viking cooking.</w:t>
                      </w:r>
                    </w:p>
                    <w:p w14:paraId="5F9913FD" w14:textId="77777777" w:rsidR="00C03045" w:rsidRDefault="00C03045"/>
                    <w:p w14:paraId="0EA0C50D" w14:textId="77777777" w:rsidR="00C03045" w:rsidRDefault="00C03045"/>
                  </w:txbxContent>
                </v:textbox>
                <w10:wrap type="square"/>
              </v:shape>
            </w:pict>
          </mc:Fallback>
        </mc:AlternateContent>
      </w:r>
      <w:r w:rsidR="00454A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5D49779E" wp14:editId="4CD45274">
                <wp:simplePos x="0" y="0"/>
                <wp:positionH relativeFrom="column">
                  <wp:posOffset>3352165</wp:posOffset>
                </wp:positionH>
                <wp:positionV relativeFrom="paragraph">
                  <wp:posOffset>5207000</wp:posOffset>
                </wp:positionV>
                <wp:extent cx="3480435" cy="777240"/>
                <wp:effectExtent l="0" t="0" r="24765" b="2286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29B6C" w14:textId="4EDB80D5" w:rsidR="00C03045" w:rsidRDefault="00C03045">
                            <w:r>
                              <w:rPr>
                                <w:b/>
                                <w:bCs/>
                              </w:rPr>
                              <w:t>Personal, Social and Health Education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056DE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56DE0">
                              <w:t>Being Me in My World</w:t>
                            </w:r>
                          </w:p>
                          <w:p w14:paraId="55EA4957" w14:textId="47B55B16" w:rsidR="00056DE0" w:rsidRDefault="00056DE0">
                            <w:r>
                              <w:t>Who am I and how do I fit in?</w:t>
                            </w:r>
                          </w:p>
                          <w:p w14:paraId="6192D326" w14:textId="77777777" w:rsidR="00056DE0" w:rsidRPr="00C03045" w:rsidRDefault="00056DE0"/>
                          <w:p w14:paraId="122138E8" w14:textId="77777777" w:rsidR="00C03045" w:rsidRDefault="00C03045"/>
                          <w:p w14:paraId="1F90D860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779E" id="Text Box 19" o:spid="_x0000_s1031" type="#_x0000_t202" style="position:absolute;margin-left:263.95pt;margin-top:410pt;width:274.05pt;height:61.2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" strokecolor="#9cc2e5 [1940]" strokeweight="1.5pt">
                <v:textbox>
                  <w:txbxContent>
                    <w:p w14:paraId="0E529B6C" w14:textId="4EDB80D5" w:rsidR="00C03045" w:rsidRDefault="00C03045">
                      <w:r>
                        <w:rPr>
                          <w:b/>
                          <w:bCs/>
                        </w:rPr>
                        <w:t>Personal, Social and Health Education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  <w:r w:rsidR="00056DE0">
                        <w:rPr>
                          <w:b/>
                          <w:bCs/>
                        </w:rPr>
                        <w:t xml:space="preserve"> </w:t>
                      </w:r>
                      <w:r w:rsidR="00056DE0">
                        <w:t>Being Me in My World</w:t>
                      </w:r>
                    </w:p>
                    <w:p w14:paraId="55EA4957" w14:textId="47B55B16" w:rsidR="00056DE0" w:rsidRDefault="00056DE0">
                      <w:r>
                        <w:t>Who am I and how do I fit in?</w:t>
                      </w:r>
                    </w:p>
                    <w:p w14:paraId="6192D326" w14:textId="77777777" w:rsidR="00056DE0" w:rsidRPr="00C03045" w:rsidRDefault="00056DE0"/>
                    <w:p w14:paraId="122138E8" w14:textId="77777777" w:rsidR="00C03045" w:rsidRDefault="00C03045"/>
                    <w:p w14:paraId="1F90D860" w14:textId="77777777" w:rsidR="00C03045" w:rsidRDefault="00C03045"/>
                  </w:txbxContent>
                </v:textbox>
                <w10:wrap type="square"/>
              </v:shape>
            </w:pict>
          </mc:Fallback>
        </mc:AlternateContent>
      </w:r>
      <w:r w:rsidR="00454A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128DE68B" wp14:editId="2C7764D6">
                <wp:simplePos x="0" y="0"/>
                <wp:positionH relativeFrom="column">
                  <wp:posOffset>3356610</wp:posOffset>
                </wp:positionH>
                <wp:positionV relativeFrom="paragraph">
                  <wp:posOffset>6068060</wp:posOffset>
                </wp:positionV>
                <wp:extent cx="3480435" cy="838200"/>
                <wp:effectExtent l="0" t="0" r="24765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A288E" w14:textId="43FC8F4F" w:rsidR="00C03045" w:rsidRPr="00C03045" w:rsidRDefault="00C0304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Religious Education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1222A9BA" w14:textId="68ADC6DB" w:rsidR="00C03045" w:rsidRDefault="00374B80">
                            <w:r>
                              <w:t>Exploring the main themes in Christianity</w:t>
                            </w:r>
                            <w:r w:rsidR="006D64D3">
                              <w:t>.</w:t>
                            </w:r>
                          </w:p>
                          <w:p w14:paraId="5B56EC01" w14:textId="200277D5" w:rsidR="006D64D3" w:rsidRPr="00C03045" w:rsidRDefault="00F05768">
                            <w:r>
                              <w:t>Comparing Christian and Viking beliefs in the 8</w:t>
                            </w:r>
                            <w:r w:rsidRPr="00F0576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</w:t>
                            </w:r>
                            <w:r w:rsidR="002845B0">
                              <w:t>.</w:t>
                            </w:r>
                          </w:p>
                          <w:p w14:paraId="56D60BC0" w14:textId="77777777" w:rsidR="00C03045" w:rsidRDefault="00C03045"/>
                          <w:p w14:paraId="6C8DB404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DE68B" id="Text Box 20" o:spid="_x0000_s1032" type="#_x0000_t202" style="position:absolute;margin-left:264.3pt;margin-top:477.8pt;width:274.05pt;height:66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" strokecolor="#9cc2e5 [1940]" strokeweight="1.5pt">
                <v:textbox>
                  <w:txbxContent>
                    <w:p w14:paraId="60EA288E" w14:textId="43FC8F4F" w:rsidR="00C03045" w:rsidRPr="00C03045" w:rsidRDefault="00C03045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Religious Education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</w:p>
                    <w:p w14:paraId="1222A9BA" w14:textId="68ADC6DB" w:rsidR="00C03045" w:rsidRDefault="00374B80">
                      <w:r>
                        <w:t>Exploring the main themes in Christianity</w:t>
                      </w:r>
                      <w:r w:rsidR="006D64D3">
                        <w:t>.</w:t>
                      </w:r>
                    </w:p>
                    <w:p w14:paraId="5B56EC01" w14:textId="200277D5" w:rsidR="006D64D3" w:rsidRPr="00C03045" w:rsidRDefault="00F05768">
                      <w:r>
                        <w:t>Comparing Christian and Viking beliefs in the 8</w:t>
                      </w:r>
                      <w:r w:rsidRPr="00F05768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</w:t>
                      </w:r>
                      <w:r w:rsidR="002845B0">
                        <w:t>.</w:t>
                      </w:r>
                    </w:p>
                    <w:p w14:paraId="56D60BC0" w14:textId="77777777" w:rsidR="00C03045" w:rsidRDefault="00C03045"/>
                    <w:p w14:paraId="6C8DB404" w14:textId="77777777" w:rsidR="00C03045" w:rsidRDefault="00C03045"/>
                  </w:txbxContent>
                </v:textbox>
                <w10:wrap type="square"/>
              </v:shape>
            </w:pict>
          </mc:Fallback>
        </mc:AlternateContent>
      </w:r>
      <w:r w:rsidR="00454A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4C4A3145" wp14:editId="3C866703">
                <wp:simplePos x="0" y="0"/>
                <wp:positionH relativeFrom="column">
                  <wp:posOffset>34290</wp:posOffset>
                </wp:positionH>
                <wp:positionV relativeFrom="paragraph">
                  <wp:posOffset>6068060</wp:posOffset>
                </wp:positionV>
                <wp:extent cx="3162300" cy="838200"/>
                <wp:effectExtent l="0" t="0" r="19050" b="1905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D334F" w14:textId="37F7E4FF" w:rsidR="00454AA8" w:rsidRPr="00C03045" w:rsidRDefault="00454AA8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Physical Education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057D208D" w14:textId="09DAD8D5" w:rsidR="00454AA8" w:rsidRDefault="00E70904">
                            <w:r>
                              <w:t>Invasion games: Tag rugby and netball.</w:t>
                            </w:r>
                          </w:p>
                          <w:p w14:paraId="5873491D" w14:textId="6B1E53C8" w:rsidR="00454AA8" w:rsidRPr="00454AA8" w:rsidRDefault="00454AA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54A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Our PE days are Tuesdays and </w:t>
                            </w:r>
                            <w:r w:rsidR="00E7090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  <w:p w14:paraId="608F76DF" w14:textId="77777777" w:rsidR="00454AA8" w:rsidRDefault="00454AA8"/>
                          <w:p w14:paraId="7AD03175" w14:textId="77777777" w:rsidR="00454AA8" w:rsidRDefault="00454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3145" id="Text Box 30" o:spid="_x0000_s1033" type="#_x0000_t202" style="position:absolute;margin-left:2.7pt;margin-top:477.8pt;width:249pt;height:66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" strokecolor="#9cc2e5 [1940]" strokeweight="1.5pt">
                <v:textbox>
                  <w:txbxContent>
                    <w:p w14:paraId="70BD334F" w14:textId="37F7E4FF" w:rsidR="00454AA8" w:rsidRPr="00C03045" w:rsidRDefault="00454AA8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Physical Education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</w:p>
                    <w:p w14:paraId="057D208D" w14:textId="09DAD8D5" w:rsidR="00454AA8" w:rsidRDefault="00E70904">
                      <w:r>
                        <w:t>Invasion games: Tag rugby and netball.</w:t>
                      </w:r>
                    </w:p>
                    <w:p w14:paraId="5873491D" w14:textId="6B1E53C8" w:rsidR="00454AA8" w:rsidRPr="00454AA8" w:rsidRDefault="00454AA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454A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Our PE days are Tuesdays and </w:t>
                      </w:r>
                      <w:r w:rsidR="00E70904">
                        <w:rPr>
                          <w:i/>
                          <w:iCs/>
                          <w:sz w:val="20"/>
                          <w:szCs w:val="20"/>
                        </w:rPr>
                        <w:t>Friday</w:t>
                      </w:r>
                    </w:p>
                    <w:p w14:paraId="608F76DF" w14:textId="77777777" w:rsidR="00454AA8" w:rsidRDefault="00454AA8"/>
                    <w:p w14:paraId="7AD03175" w14:textId="77777777" w:rsidR="00454AA8" w:rsidRDefault="00454AA8"/>
                  </w:txbxContent>
                </v:textbox>
                <w10:wrap type="square"/>
              </v:shape>
            </w:pict>
          </mc:Fallback>
        </mc:AlternateContent>
      </w:r>
      <w:r w:rsidR="00C030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40B7551E" wp14:editId="58303402">
                <wp:simplePos x="0" y="0"/>
                <wp:positionH relativeFrom="column">
                  <wp:posOffset>6983730</wp:posOffset>
                </wp:positionH>
                <wp:positionV relativeFrom="paragraph">
                  <wp:posOffset>4574540</wp:posOffset>
                </wp:positionV>
                <wp:extent cx="3162300" cy="777240"/>
                <wp:effectExtent l="0" t="0" r="19050" b="2286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FAF8B" w14:textId="2CDB6F27" w:rsidR="00FE6204" w:rsidRPr="00D14C8B" w:rsidRDefault="00C03045" w:rsidP="00FE6204">
                            <w:r w:rsidRPr="00D14C8B">
                              <w:rPr>
                                <w:b/>
                                <w:bCs/>
                              </w:rPr>
                              <w:t>Music:</w:t>
                            </w:r>
                            <w:r w:rsidR="0046016B" w:rsidRPr="00D14C8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14C8B" w:rsidRPr="00D14C8B">
                              <w:t>Abba</w:t>
                            </w:r>
                            <w:r w:rsidR="00FE6204" w:rsidRPr="00D14C8B">
                              <w:t xml:space="preserve">: listening and appraising; </w:t>
                            </w:r>
                            <w:proofErr w:type="gramStart"/>
                            <w:r w:rsidR="00FE6204" w:rsidRPr="00D14C8B">
                              <w:t>comparing and contrasting</w:t>
                            </w:r>
                            <w:proofErr w:type="gramEnd"/>
                            <w:r w:rsidR="00FE6204" w:rsidRPr="00D14C8B">
                              <w:t xml:space="preserve"> rock songs and</w:t>
                            </w:r>
                            <w:r w:rsidR="0046016B" w:rsidRPr="00D14C8B">
                              <w:t xml:space="preserve"> </w:t>
                            </w:r>
                            <w:r w:rsidR="00FE6204" w:rsidRPr="00D14C8B">
                              <w:t>performing</w:t>
                            </w:r>
                            <w:r w:rsidR="0046016B" w:rsidRPr="00D14C8B">
                              <w:t xml:space="preserve"> own variations</w:t>
                            </w:r>
                            <w:r w:rsidR="00FE6204" w:rsidRPr="00D14C8B">
                              <w:t>.</w:t>
                            </w:r>
                            <w:r w:rsidR="00D14C8B" w:rsidRPr="00D14C8B">
                              <w:t xml:space="preserve"> Also, Viking Saga songs.</w:t>
                            </w:r>
                          </w:p>
                          <w:p w14:paraId="7D33053F" w14:textId="77777777" w:rsidR="00C03045" w:rsidRDefault="00C03045"/>
                          <w:p w14:paraId="295D4131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551E" id="Text Box 12" o:spid="_x0000_s1034" type="#_x0000_t202" style="position:absolute;margin-left:549.9pt;margin-top:360.2pt;width:249pt;height:61.2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" strokecolor="#9cc2e5 [1940]" strokeweight="1.5pt">
                <v:textbox>
                  <w:txbxContent>
                    <w:p w14:paraId="453FAF8B" w14:textId="2CDB6F27" w:rsidR="00FE6204" w:rsidRPr="00D14C8B" w:rsidRDefault="00C03045" w:rsidP="00FE6204">
                      <w:r w:rsidRPr="00D14C8B">
                        <w:rPr>
                          <w:b/>
                          <w:bCs/>
                        </w:rPr>
                        <w:t>Music:</w:t>
                      </w:r>
                      <w:r w:rsidR="0046016B" w:rsidRPr="00D14C8B">
                        <w:rPr>
                          <w:b/>
                          <w:bCs/>
                        </w:rPr>
                        <w:t xml:space="preserve"> </w:t>
                      </w:r>
                      <w:r w:rsidR="00D14C8B" w:rsidRPr="00D14C8B">
                        <w:t>Abba</w:t>
                      </w:r>
                      <w:r w:rsidR="00FE6204" w:rsidRPr="00D14C8B">
                        <w:t xml:space="preserve">: listening and appraising; </w:t>
                      </w:r>
                      <w:proofErr w:type="gramStart"/>
                      <w:r w:rsidR="00FE6204" w:rsidRPr="00D14C8B">
                        <w:t>comparing and contrasting</w:t>
                      </w:r>
                      <w:proofErr w:type="gramEnd"/>
                      <w:r w:rsidR="00FE6204" w:rsidRPr="00D14C8B">
                        <w:t xml:space="preserve"> rock songs and</w:t>
                      </w:r>
                      <w:r w:rsidR="0046016B" w:rsidRPr="00D14C8B">
                        <w:t xml:space="preserve"> </w:t>
                      </w:r>
                      <w:r w:rsidR="00FE6204" w:rsidRPr="00D14C8B">
                        <w:t>performing</w:t>
                      </w:r>
                      <w:r w:rsidR="0046016B" w:rsidRPr="00D14C8B">
                        <w:t xml:space="preserve"> own variations</w:t>
                      </w:r>
                      <w:r w:rsidR="00FE6204" w:rsidRPr="00D14C8B">
                        <w:t>.</w:t>
                      </w:r>
                      <w:r w:rsidR="00D14C8B" w:rsidRPr="00D14C8B">
                        <w:t xml:space="preserve"> Also, Viking Saga songs.</w:t>
                      </w:r>
                    </w:p>
                    <w:p w14:paraId="7D33053F" w14:textId="77777777" w:rsidR="00C03045" w:rsidRDefault="00C03045"/>
                    <w:p w14:paraId="295D4131" w14:textId="77777777" w:rsidR="00C03045" w:rsidRDefault="00C03045"/>
                  </w:txbxContent>
                </v:textbox>
                <w10:wrap type="square"/>
              </v:shape>
            </w:pict>
          </mc:Fallback>
        </mc:AlternateContent>
      </w:r>
      <w:r w:rsidR="00C030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54752A26" wp14:editId="6FBC3330">
                <wp:simplePos x="0" y="0"/>
                <wp:positionH relativeFrom="column">
                  <wp:posOffset>6983730</wp:posOffset>
                </wp:positionH>
                <wp:positionV relativeFrom="paragraph">
                  <wp:posOffset>5473700</wp:posOffset>
                </wp:positionV>
                <wp:extent cx="3162300" cy="647700"/>
                <wp:effectExtent l="0" t="0" r="19050" b="1905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1C609" w14:textId="03DD0394" w:rsidR="0046016B" w:rsidRPr="007740E8" w:rsidRDefault="00C03045">
                            <w:r w:rsidRPr="007740E8">
                              <w:rPr>
                                <w:b/>
                                <w:bCs/>
                              </w:rPr>
                              <w:t>Art:</w:t>
                            </w:r>
                            <w:r w:rsidR="002D468F" w:rsidRPr="007740E8">
                              <w:t xml:space="preserve"> </w:t>
                            </w:r>
                            <w:r w:rsidR="00F05768" w:rsidRPr="007740E8">
                              <w:t>Drawing Viking patterns, Viking animal artwork, making a dragon-head prow</w:t>
                            </w:r>
                            <w:r w:rsidR="007740E8" w:rsidRPr="007740E8">
                              <w:t>.</w:t>
                            </w:r>
                          </w:p>
                          <w:p w14:paraId="1AC08DE6" w14:textId="77777777" w:rsidR="00C03045" w:rsidRDefault="00C03045"/>
                          <w:p w14:paraId="68107689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2A26" id="Text Box 22" o:spid="_x0000_s1035" type="#_x0000_t202" style="position:absolute;margin-left:549.9pt;margin-top:431pt;width:249pt;height:51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" strokecolor="#9cc2e5 [1940]" strokeweight="1.5pt">
                <v:textbox>
                  <w:txbxContent>
                    <w:p w14:paraId="4861C609" w14:textId="03DD0394" w:rsidR="0046016B" w:rsidRPr="007740E8" w:rsidRDefault="00C03045">
                      <w:r w:rsidRPr="007740E8">
                        <w:rPr>
                          <w:b/>
                          <w:bCs/>
                        </w:rPr>
                        <w:t>Art:</w:t>
                      </w:r>
                      <w:r w:rsidR="002D468F" w:rsidRPr="007740E8">
                        <w:t xml:space="preserve"> </w:t>
                      </w:r>
                      <w:r w:rsidR="00F05768" w:rsidRPr="007740E8">
                        <w:t>Drawing Viking patterns, Viking animal artwork, making a dragon-head prow</w:t>
                      </w:r>
                      <w:r w:rsidR="007740E8" w:rsidRPr="007740E8">
                        <w:t>.</w:t>
                      </w:r>
                    </w:p>
                    <w:p w14:paraId="1AC08DE6" w14:textId="77777777" w:rsidR="00C03045" w:rsidRDefault="00C03045"/>
                    <w:p w14:paraId="68107689" w14:textId="77777777" w:rsidR="00C03045" w:rsidRDefault="00C03045"/>
                  </w:txbxContent>
                </v:textbox>
                <w10:wrap type="square"/>
              </v:shape>
            </w:pict>
          </mc:Fallback>
        </mc:AlternateContent>
      </w:r>
      <w:r w:rsidR="00C030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227F42AF" wp14:editId="5B6DE3E3">
                <wp:simplePos x="0" y="0"/>
                <wp:positionH relativeFrom="column">
                  <wp:posOffset>6983730</wp:posOffset>
                </wp:positionH>
                <wp:positionV relativeFrom="paragraph">
                  <wp:posOffset>6259830</wp:posOffset>
                </wp:positionV>
                <wp:extent cx="3162300" cy="647700"/>
                <wp:effectExtent l="0" t="0" r="19050" b="1905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1C8D6" w14:textId="4E2F5556" w:rsidR="00C03045" w:rsidRPr="00C03045" w:rsidRDefault="00C0304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Design Technology/ Cooking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982BFB7" w14:textId="653D5158" w:rsidR="00C03045" w:rsidRPr="00C03045" w:rsidRDefault="00F6798B">
                            <w:r>
                              <w:t xml:space="preserve">Making </w:t>
                            </w:r>
                            <w:r w:rsidR="00374B80">
                              <w:t>Viking bread</w:t>
                            </w:r>
                            <w:r>
                              <w:t>.</w:t>
                            </w:r>
                            <w:r w:rsidR="00374B80">
                              <w:t xml:space="preserve"> Designing a Viking longboat.</w:t>
                            </w:r>
                          </w:p>
                          <w:p w14:paraId="3801A0A1" w14:textId="77777777" w:rsidR="00C03045" w:rsidRDefault="00C03045"/>
                          <w:p w14:paraId="317C0F77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42AF" id="Text Box 25" o:spid="_x0000_s1036" type="#_x0000_t202" style="position:absolute;margin-left:549.9pt;margin-top:492.9pt;width:249pt;height:51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" strokecolor="#9cc2e5 [1940]" strokeweight="1.5pt">
                <v:textbox>
                  <w:txbxContent>
                    <w:p w14:paraId="7201C8D6" w14:textId="4E2F5556" w:rsidR="00C03045" w:rsidRPr="00C03045" w:rsidRDefault="00C03045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Design Technology/ Cooking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</w:p>
                    <w:p w14:paraId="4982BFB7" w14:textId="653D5158" w:rsidR="00C03045" w:rsidRPr="00C03045" w:rsidRDefault="00F6798B">
                      <w:r>
                        <w:t xml:space="preserve">Making </w:t>
                      </w:r>
                      <w:r w:rsidR="00374B80">
                        <w:t>Viking bread</w:t>
                      </w:r>
                      <w:r>
                        <w:t>.</w:t>
                      </w:r>
                      <w:r w:rsidR="00374B80">
                        <w:t xml:space="preserve"> Designing a Viking longboat.</w:t>
                      </w:r>
                    </w:p>
                    <w:p w14:paraId="3801A0A1" w14:textId="77777777" w:rsidR="00C03045" w:rsidRDefault="00C03045"/>
                    <w:p w14:paraId="317C0F77" w14:textId="77777777" w:rsidR="00C03045" w:rsidRDefault="00C03045"/>
                  </w:txbxContent>
                </v:textbox>
                <w10:wrap type="square"/>
              </v:shape>
            </w:pict>
          </mc:Fallback>
        </mc:AlternateContent>
      </w:r>
      <w:r w:rsidR="00C030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78D2156B" wp14:editId="06A841CB">
                <wp:simplePos x="0" y="0"/>
                <wp:positionH relativeFrom="column">
                  <wp:posOffset>6983730</wp:posOffset>
                </wp:positionH>
                <wp:positionV relativeFrom="paragraph">
                  <wp:posOffset>3652520</wp:posOffset>
                </wp:positionV>
                <wp:extent cx="3162300" cy="777240"/>
                <wp:effectExtent l="0" t="0" r="19050" b="2286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993CB" w14:textId="1B06591C" w:rsidR="00C03045" w:rsidRPr="00C03045" w:rsidRDefault="00C0304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Modern Foreign Language (Spanish)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1DC2DDC" w14:textId="36D8218C" w:rsidR="00F05768" w:rsidRDefault="00F05768">
                            <w:r>
                              <w:t xml:space="preserve">Days of the week, </w:t>
                            </w:r>
                            <w:proofErr w:type="gramStart"/>
                            <w:r>
                              <w:t>months</w:t>
                            </w:r>
                            <w:proofErr w:type="gramEnd"/>
                            <w:r>
                              <w:t xml:space="preserve"> and daily routines.</w:t>
                            </w:r>
                          </w:p>
                          <w:p w14:paraId="07EEB58C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2156B" id="Text Box 11" o:spid="_x0000_s1037" type="#_x0000_t202" style="position:absolute;margin-left:549.9pt;margin-top:287.6pt;width:249pt;height:61.2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" strokecolor="#9cc2e5 [1940]" strokeweight="1.5pt">
                <v:textbox>
                  <w:txbxContent>
                    <w:p w14:paraId="2D9993CB" w14:textId="1B06591C" w:rsidR="00C03045" w:rsidRPr="00C03045" w:rsidRDefault="00C03045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Modern Foreign Language (Spanish)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</w:p>
                    <w:p w14:paraId="41DC2DDC" w14:textId="36D8218C" w:rsidR="00F05768" w:rsidRDefault="00F05768">
                      <w:r>
                        <w:t xml:space="preserve">Days of the week, </w:t>
                      </w:r>
                      <w:proofErr w:type="gramStart"/>
                      <w:r>
                        <w:t>months</w:t>
                      </w:r>
                      <w:proofErr w:type="gramEnd"/>
                      <w:r>
                        <w:t xml:space="preserve"> and daily routines.</w:t>
                      </w:r>
                    </w:p>
                    <w:p w14:paraId="07EEB58C" w14:textId="77777777" w:rsidR="00C03045" w:rsidRDefault="00C03045"/>
                  </w:txbxContent>
                </v:textbox>
                <w10:wrap type="square"/>
              </v:shape>
            </w:pict>
          </mc:Fallback>
        </mc:AlternateContent>
      </w:r>
      <w:r w:rsidR="00C030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5C57D76B" wp14:editId="4137678F">
                <wp:simplePos x="0" y="0"/>
                <wp:positionH relativeFrom="column">
                  <wp:posOffset>6983730</wp:posOffset>
                </wp:positionH>
                <wp:positionV relativeFrom="paragraph">
                  <wp:posOffset>2715260</wp:posOffset>
                </wp:positionV>
                <wp:extent cx="3162300" cy="868680"/>
                <wp:effectExtent l="0" t="0" r="19050" b="266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3B807" w14:textId="46E25F79" w:rsidR="00C03045" w:rsidRPr="00766EBE" w:rsidRDefault="00C03045">
                            <w:pPr>
                              <w:rPr>
                                <w:rFonts w:cstheme="minorHAnsi"/>
                              </w:rPr>
                            </w:pPr>
                            <w:r w:rsidRPr="00766EBE">
                              <w:rPr>
                                <w:b/>
                                <w:bCs/>
                              </w:rPr>
                              <w:t>History:</w:t>
                            </w:r>
                            <w:r w:rsidR="00766EBE" w:rsidRPr="00766EB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766EBE" w:rsidRPr="00766EBE">
                              <w:rPr>
                                <w:rFonts w:cstheme="minorHAnsi"/>
                              </w:rPr>
                              <w:t>The Viking and Anglo</w:t>
                            </w:r>
                            <w:r w:rsidR="00766EBE">
                              <w:rPr>
                                <w:rFonts w:cstheme="minorHAnsi"/>
                              </w:rPr>
                              <w:t>-</w:t>
                            </w:r>
                            <w:r w:rsidR="00766EBE" w:rsidRPr="00766EBE">
                              <w:rPr>
                                <w:rFonts w:cstheme="minorHAnsi"/>
                              </w:rPr>
                              <w:t>Saxon struggle for the Kingdom of England.</w:t>
                            </w:r>
                            <w:r w:rsidR="00766EBE">
                              <w:rPr>
                                <w:rFonts w:cstheme="minorHAnsi"/>
                              </w:rPr>
                              <w:t xml:space="preserve"> Viking raids and the resistance by Alfred the Great. Danelaw and Danegeld. Viking customs and crafts.</w:t>
                            </w:r>
                          </w:p>
                          <w:p w14:paraId="6747A8BA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D76B" id="Text Box 10" o:spid="_x0000_s1038" type="#_x0000_t202" style="position:absolute;margin-left:549.9pt;margin-top:213.8pt;width:249pt;height:68.4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" strokecolor="#9cc2e5 [1940]" strokeweight="1.5pt">
                <v:textbox>
                  <w:txbxContent>
                    <w:p w14:paraId="3AD3B807" w14:textId="46E25F79" w:rsidR="00C03045" w:rsidRPr="00766EBE" w:rsidRDefault="00C03045">
                      <w:pPr>
                        <w:rPr>
                          <w:rFonts w:cstheme="minorHAnsi"/>
                        </w:rPr>
                      </w:pPr>
                      <w:r w:rsidRPr="00766EBE">
                        <w:rPr>
                          <w:b/>
                          <w:bCs/>
                        </w:rPr>
                        <w:t>History:</w:t>
                      </w:r>
                      <w:r w:rsidR="00766EBE" w:rsidRPr="00766EBE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766EBE" w:rsidRPr="00766EBE">
                        <w:rPr>
                          <w:rFonts w:cstheme="minorHAnsi"/>
                        </w:rPr>
                        <w:t>The Viking and Anglo</w:t>
                      </w:r>
                      <w:r w:rsidR="00766EBE">
                        <w:rPr>
                          <w:rFonts w:cstheme="minorHAnsi"/>
                        </w:rPr>
                        <w:t>-</w:t>
                      </w:r>
                      <w:r w:rsidR="00766EBE" w:rsidRPr="00766EBE">
                        <w:rPr>
                          <w:rFonts w:cstheme="minorHAnsi"/>
                        </w:rPr>
                        <w:t>Saxon struggle for the Kingdom of England.</w:t>
                      </w:r>
                      <w:r w:rsidR="00766EBE">
                        <w:rPr>
                          <w:rFonts w:cstheme="minorHAnsi"/>
                        </w:rPr>
                        <w:t xml:space="preserve"> Viking raids and the resistance by Alfred the Great. Danelaw and Danegeld. Viking customs and crafts.</w:t>
                      </w:r>
                    </w:p>
                    <w:p w14:paraId="6747A8BA" w14:textId="77777777" w:rsidR="00C03045" w:rsidRDefault="00C03045"/>
                  </w:txbxContent>
                </v:textbox>
                <w10:wrap type="square"/>
              </v:shape>
            </w:pict>
          </mc:Fallback>
        </mc:AlternateContent>
      </w:r>
      <w:r w:rsidR="00C030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2DCBFCEA" wp14:editId="636DB029">
                <wp:simplePos x="0" y="0"/>
                <wp:positionH relativeFrom="column">
                  <wp:posOffset>6983730</wp:posOffset>
                </wp:positionH>
                <wp:positionV relativeFrom="paragraph">
                  <wp:posOffset>1755140</wp:posOffset>
                </wp:positionV>
                <wp:extent cx="3162300" cy="868680"/>
                <wp:effectExtent l="0" t="0" r="19050" b="266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A8430" w14:textId="14613CCF" w:rsidR="00045952" w:rsidRDefault="00C03045" w:rsidP="00171B4D">
                            <w:r>
                              <w:rPr>
                                <w:b/>
                                <w:bCs/>
                              </w:rPr>
                              <w:t>Geography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171B4D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045952">
                              <w:t>Understanding human geography, including types of settlement and land use.</w:t>
                            </w:r>
                            <w:r w:rsidR="00171B4D">
                              <w:t xml:space="preserve"> </w:t>
                            </w:r>
                            <w:r w:rsidR="00045952">
                              <w:t>Understanding economic activity,</w:t>
                            </w:r>
                            <w:r w:rsidR="00127DCA">
                              <w:t xml:space="preserve"> </w:t>
                            </w:r>
                            <w:r w:rsidR="00045952">
                              <w:t>including trade links.</w:t>
                            </w:r>
                            <w:r w:rsidR="00171B4D">
                              <w:t xml:space="preserve"> </w:t>
                            </w:r>
                            <w:r w:rsidR="00045952">
                              <w:t>Comparing modern and historical maps.</w:t>
                            </w:r>
                          </w:p>
                          <w:p w14:paraId="253A6C4F" w14:textId="0BDA2A8C" w:rsidR="00C03045" w:rsidRPr="00C03045" w:rsidRDefault="00C03045"/>
                          <w:p w14:paraId="4D59E798" w14:textId="77777777" w:rsidR="00C03045" w:rsidRDefault="00C03045"/>
                          <w:p w14:paraId="0D168458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FCEA" id="Text Box 8" o:spid="_x0000_s1039" type="#_x0000_t202" style="position:absolute;margin-left:549.9pt;margin-top:138.2pt;width:249pt;height:68.4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" strokecolor="#9cc2e5 [1940]" strokeweight="1.5pt">
                <v:textbox>
                  <w:txbxContent>
                    <w:p w14:paraId="0AFA8430" w14:textId="14613CCF" w:rsidR="00045952" w:rsidRDefault="00C03045" w:rsidP="00171B4D">
                      <w:r>
                        <w:rPr>
                          <w:b/>
                          <w:bCs/>
                        </w:rPr>
                        <w:t>Geography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  <w:r w:rsidR="00171B4D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045952">
                        <w:t>Understanding human geography, including types of settlement and land use.</w:t>
                      </w:r>
                      <w:r w:rsidR="00171B4D">
                        <w:t xml:space="preserve"> </w:t>
                      </w:r>
                      <w:r w:rsidR="00045952">
                        <w:t>Understanding economic activity,</w:t>
                      </w:r>
                      <w:r w:rsidR="00127DCA">
                        <w:t xml:space="preserve"> </w:t>
                      </w:r>
                      <w:r w:rsidR="00045952">
                        <w:t>including trade links.</w:t>
                      </w:r>
                      <w:r w:rsidR="00171B4D">
                        <w:t xml:space="preserve"> </w:t>
                      </w:r>
                      <w:r w:rsidR="00045952">
                        <w:t>Comparing modern and historical maps.</w:t>
                      </w:r>
                    </w:p>
                    <w:p w14:paraId="253A6C4F" w14:textId="0BDA2A8C" w:rsidR="00C03045" w:rsidRPr="00C03045" w:rsidRDefault="00C03045"/>
                    <w:p w14:paraId="4D59E798" w14:textId="77777777" w:rsidR="00C03045" w:rsidRDefault="00C03045"/>
                    <w:p w14:paraId="0D168458" w14:textId="77777777" w:rsidR="00C03045" w:rsidRDefault="00C03045"/>
                  </w:txbxContent>
                </v:textbox>
                <w10:wrap type="square"/>
              </v:shape>
            </w:pict>
          </mc:Fallback>
        </mc:AlternateContent>
      </w:r>
      <w:r w:rsidR="00C030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26503C59" wp14:editId="7143FEB3">
                <wp:simplePos x="0" y="0"/>
                <wp:positionH relativeFrom="column">
                  <wp:posOffset>6983730</wp:posOffset>
                </wp:positionH>
                <wp:positionV relativeFrom="paragraph">
                  <wp:posOffset>86360</wp:posOffset>
                </wp:positionV>
                <wp:extent cx="3162300" cy="15716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0BF04" w14:textId="739C5373" w:rsidR="00C03045" w:rsidRPr="00C03045" w:rsidRDefault="00C0304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Outdoor Learning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4C1DBE2" w14:textId="12B5AA32" w:rsidR="009E1A9B" w:rsidRDefault="00374B80">
                            <w:r>
                              <w:t>Making Viking pendants from clay</w:t>
                            </w:r>
                            <w:r w:rsidR="00802A5E">
                              <w:t>.</w:t>
                            </w:r>
                            <w:r w:rsidR="009E1A9B">
                              <w:t xml:space="preserve"> </w:t>
                            </w:r>
                          </w:p>
                          <w:p w14:paraId="0A7F39FE" w14:textId="4A15CA67" w:rsidR="009E1A9B" w:rsidRPr="00F05768" w:rsidRDefault="00374B80">
                            <w:r w:rsidRPr="00F05768">
                              <w:t>Making and testing Viking longboats</w:t>
                            </w:r>
                            <w:r w:rsidR="002730BD" w:rsidRPr="00F05768">
                              <w:t>.</w:t>
                            </w:r>
                          </w:p>
                          <w:p w14:paraId="5210F677" w14:textId="26FAF929" w:rsidR="002730BD" w:rsidRDefault="00766EBE">
                            <w:r>
                              <w:t>Growing crops for our Viking cooking</w:t>
                            </w:r>
                            <w:r w:rsidR="00FA1ED0">
                              <w:t>.</w:t>
                            </w:r>
                          </w:p>
                          <w:p w14:paraId="621334B6" w14:textId="77777777" w:rsidR="00CB1424" w:rsidRPr="00C03045" w:rsidRDefault="00CB1424"/>
                          <w:p w14:paraId="499D290E" w14:textId="77777777" w:rsidR="00C03045" w:rsidRDefault="00C03045"/>
                          <w:p w14:paraId="2D3CD59B" w14:textId="77777777" w:rsidR="00C03045" w:rsidRDefault="00C03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03C59" id="Text Box 5" o:spid="_x0000_s1040" type="#_x0000_t202" style="position:absolute;margin-left:549.9pt;margin-top:6.8pt;width:249pt;height:123.7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" strokecolor="#00b050" strokeweight="1.5pt">
                <v:textbox>
                  <w:txbxContent>
                    <w:p w14:paraId="18B0BF04" w14:textId="739C5373" w:rsidR="00C03045" w:rsidRPr="00C03045" w:rsidRDefault="00C03045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Outdoor Learning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</w:p>
                    <w:p w14:paraId="64C1DBE2" w14:textId="12B5AA32" w:rsidR="009E1A9B" w:rsidRDefault="00374B80">
                      <w:r>
                        <w:t>Making Viking pendants from clay</w:t>
                      </w:r>
                      <w:r w:rsidR="00802A5E">
                        <w:t>.</w:t>
                      </w:r>
                      <w:r w:rsidR="009E1A9B">
                        <w:t xml:space="preserve"> </w:t>
                      </w:r>
                    </w:p>
                    <w:p w14:paraId="0A7F39FE" w14:textId="4A15CA67" w:rsidR="009E1A9B" w:rsidRPr="00F05768" w:rsidRDefault="00374B80">
                      <w:r w:rsidRPr="00F05768">
                        <w:t>Making and testing Viking longboats</w:t>
                      </w:r>
                      <w:r w:rsidR="002730BD" w:rsidRPr="00F05768">
                        <w:t>.</w:t>
                      </w:r>
                    </w:p>
                    <w:p w14:paraId="5210F677" w14:textId="26FAF929" w:rsidR="002730BD" w:rsidRDefault="00766EBE">
                      <w:r>
                        <w:t>Growing crops for our Viking cooking</w:t>
                      </w:r>
                      <w:r w:rsidR="00FA1ED0">
                        <w:t>.</w:t>
                      </w:r>
                    </w:p>
                    <w:p w14:paraId="621334B6" w14:textId="77777777" w:rsidR="00CB1424" w:rsidRPr="00C03045" w:rsidRDefault="00CB1424"/>
                    <w:p w14:paraId="499D290E" w14:textId="77777777" w:rsidR="00C03045" w:rsidRDefault="00C03045"/>
                    <w:p w14:paraId="2D3CD59B" w14:textId="77777777" w:rsidR="00C03045" w:rsidRDefault="00C03045"/>
                  </w:txbxContent>
                </v:textbox>
                <w10:wrap type="square"/>
              </v:shape>
            </w:pict>
          </mc:Fallback>
        </mc:AlternateContent>
      </w:r>
      <w:r w:rsidR="00C030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5C99840D" wp14:editId="49D2275C">
                <wp:simplePos x="0" y="0"/>
                <wp:positionH relativeFrom="column">
                  <wp:posOffset>34290</wp:posOffset>
                </wp:positionH>
                <wp:positionV relativeFrom="paragraph">
                  <wp:posOffset>109220</wp:posOffset>
                </wp:positionV>
                <wp:extent cx="3162300" cy="1571625"/>
                <wp:effectExtent l="0" t="0" r="19050" b="28575"/>
                <wp:wrapTight wrapText="bothSides">
                  <wp:wrapPolygon edited="0">
                    <wp:start x="0" y="0"/>
                    <wp:lineTo x="0" y="21731"/>
                    <wp:lineTo x="21600" y="21731"/>
                    <wp:lineTo x="21600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5F64C" w14:textId="561F2585" w:rsidR="00C322EB" w:rsidRPr="00C03045" w:rsidRDefault="00C0304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03045">
                              <w:rPr>
                                <w:b/>
                                <w:bCs/>
                              </w:rPr>
                              <w:t>Literacy:</w:t>
                            </w:r>
                          </w:p>
                          <w:p w14:paraId="74EA7AAE" w14:textId="669286BB" w:rsidR="001B2D66" w:rsidRDefault="001B2D66">
                            <w:r>
                              <w:t xml:space="preserve">Monster Slayer </w:t>
                            </w:r>
                            <w:r w:rsidRPr="00173B76">
                              <w:t>by Brian Pattern &amp; Chris Riddell</w:t>
                            </w:r>
                          </w:p>
                          <w:p w14:paraId="3DFC29BA" w14:textId="77777777" w:rsidR="001B2D66" w:rsidRPr="0087152D" w:rsidRDefault="001B2D66" w:rsidP="001B2D66">
                            <w:proofErr w:type="spellStart"/>
                            <w:r w:rsidRPr="0087152D">
                              <w:t>Dragonology</w:t>
                            </w:r>
                            <w:proofErr w:type="spellEnd"/>
                            <w:r w:rsidRPr="0087152D">
                              <w:t xml:space="preserve">: The complete Book of Dragons by </w:t>
                            </w:r>
                            <w:proofErr w:type="spellStart"/>
                            <w:r w:rsidRPr="0087152D">
                              <w:t>Dugald</w:t>
                            </w:r>
                            <w:proofErr w:type="spellEnd"/>
                            <w:r w:rsidRPr="0087152D">
                              <w:t xml:space="preserve"> Steer, Helen Ward and Douglas Carrel</w:t>
                            </w:r>
                          </w:p>
                          <w:p w14:paraId="7A38133E" w14:textId="7F130152" w:rsidR="007416DF" w:rsidRDefault="00E70904">
                            <w:r>
                              <w:t>Incredible Edibles by Stefan Gates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840D" id="Text Box 9" o:spid="_x0000_s1041" type="#_x0000_t202" style="position:absolute;margin-left:2.7pt;margin-top:8.6pt;width:249pt;height:123.75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" strokecolor="#9cc2e5 [1940]" strokeweight="1.5pt">
                <v:textbox>
                  <w:txbxContent>
                    <w:p w14:paraId="0FE5F64C" w14:textId="561F2585" w:rsidR="00C322EB" w:rsidRPr="00C03045" w:rsidRDefault="00C03045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C03045">
                        <w:rPr>
                          <w:b/>
                          <w:bCs/>
                        </w:rPr>
                        <w:t>Literacy:</w:t>
                      </w:r>
                    </w:p>
                    <w:p w14:paraId="74EA7AAE" w14:textId="669286BB" w:rsidR="001B2D66" w:rsidRDefault="001B2D66">
                      <w:r>
                        <w:t xml:space="preserve">Monster Slayer </w:t>
                      </w:r>
                      <w:r w:rsidRPr="00173B76">
                        <w:t>by Brian Pattern &amp; Chris Riddell</w:t>
                      </w:r>
                    </w:p>
                    <w:p w14:paraId="3DFC29BA" w14:textId="77777777" w:rsidR="001B2D66" w:rsidRPr="0087152D" w:rsidRDefault="001B2D66" w:rsidP="001B2D66">
                      <w:proofErr w:type="spellStart"/>
                      <w:r w:rsidRPr="0087152D">
                        <w:t>Dragonology</w:t>
                      </w:r>
                      <w:proofErr w:type="spellEnd"/>
                      <w:r w:rsidRPr="0087152D">
                        <w:t xml:space="preserve">: The complete Book of Dragons by </w:t>
                      </w:r>
                      <w:proofErr w:type="spellStart"/>
                      <w:r w:rsidRPr="0087152D">
                        <w:t>Dugald</w:t>
                      </w:r>
                      <w:proofErr w:type="spellEnd"/>
                      <w:r w:rsidRPr="0087152D">
                        <w:t xml:space="preserve"> Steer, Helen Ward and Douglas Carrel</w:t>
                      </w:r>
                    </w:p>
                    <w:p w14:paraId="7A38133E" w14:textId="7F130152" w:rsidR="007416DF" w:rsidRDefault="00E70904">
                      <w:r>
                        <w:t>Incredible Edibles by Stefan Gates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20CB"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23936" behindDoc="0" locked="0" layoutInCell="1" allowOverlap="1" wp14:anchorId="6E63CE4C" wp14:editId="654ED18D">
                <wp:simplePos x="0" y="0"/>
                <wp:positionH relativeFrom="margin">
                  <wp:posOffset>3196590</wp:posOffset>
                </wp:positionH>
                <wp:positionV relativeFrom="margin">
                  <wp:posOffset>97155</wp:posOffset>
                </wp:positionV>
                <wp:extent cx="3609975" cy="1445260"/>
                <wp:effectExtent l="0" t="0" r="9525" b="254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1445260"/>
                          <a:chOff x="-363180" y="-668585"/>
                          <a:chExt cx="3725730" cy="142584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204897" y="-668585"/>
                            <a:ext cx="3567447" cy="32889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017CBA" w14:textId="36CBA640" w:rsidR="00CC6265" w:rsidRPr="00E443D4" w:rsidRDefault="00766EBE" w:rsidP="00CC626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Were all Vikings vicious</w:t>
                              </w:r>
                              <w:r w:rsidR="00CC6265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  <w:p w14:paraId="751F42E6" w14:textId="1829E9F8" w:rsidR="00C322EB" w:rsidRPr="00E443D4" w:rsidRDefault="00C322E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363180" y="-247098"/>
                            <a:ext cx="3567448" cy="1004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92934" w14:textId="50897E85" w:rsidR="00C322EB" w:rsidRPr="00C322EB" w:rsidRDefault="00CC6265" w:rsidP="00C322EB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>Mardon</w:t>
                              </w:r>
                            </w:p>
                            <w:p w14:paraId="2D7E9D4A" w14:textId="77777777" w:rsidR="00C322EB" w:rsidRPr="00CB13D2" w:rsidRDefault="00003C6D" w:rsidP="00C322EB">
                              <w:pPr>
                                <w:jc w:val="center"/>
                                <w:rPr>
                                  <w:b/>
                                  <w:caps/>
                                  <w:color w:val="5B9BD5" w:themeColor="accen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5B9BD5" w:themeColor="accent1"/>
                                  <w:sz w:val="32"/>
                                  <w:szCs w:val="32"/>
                                </w:rPr>
                                <w:t xml:space="preserve">OUR </w:t>
                              </w:r>
                              <w:r w:rsidR="00C322EB" w:rsidRPr="00CB13D2">
                                <w:rPr>
                                  <w:b/>
                                  <w:caps/>
                                  <w:color w:val="5B9BD5" w:themeColor="accent1"/>
                                  <w:sz w:val="32"/>
                                  <w:szCs w:val="32"/>
                                </w:rPr>
                                <w:t>learning map</w:t>
                              </w:r>
                            </w:p>
                            <w:p w14:paraId="6D64DAD9" w14:textId="2AC8479B" w:rsidR="00C322EB" w:rsidRPr="00C322EB" w:rsidRDefault="00C03045" w:rsidP="00C322EB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>Autumn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63CE4C" id="Group 198" o:spid="_x0000_s1042" style="position:absolute;margin-left:251.7pt;margin-top:7.65pt;width:284.25pt;height:113.8pt;z-index:251623936;mso-wrap-distance-left:14.4pt;mso-wrap-distance-top:3.6pt;mso-wrap-distance-right:14.4pt;mso-wrap-distance-bottom:3.6pt;mso-position-horizontal-relative:margin;mso-position-vertical-relative:margin;mso-width-relative:margin;mso-height-relative:margin" coordorigin="-3631,-6685" coordsize="37257,14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">
                <v:rect id="Rectangle 199" o:spid="_x0000_s1043" style="position:absolute;left:-2048;top:-6685;width:35673;height:3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14:paraId="1B017CBA" w14:textId="36CBA640" w:rsidR="00CC6265" w:rsidRPr="00E443D4" w:rsidRDefault="00766EBE" w:rsidP="00CC626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Were all Vikings vicious</w:t>
                        </w:r>
                        <w:r w:rsidR="00CC6265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?</w:t>
                        </w:r>
                      </w:p>
                      <w:p w14:paraId="751F42E6" w14:textId="1829E9F8" w:rsidR="00C322EB" w:rsidRPr="00E443D4" w:rsidRDefault="00C322E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 id="Text Box 200" o:spid="_x0000_s1044" type="#_x0000_t202" style="position:absolute;left:-3631;top:-2470;width:35673;height:10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4F092934" w14:textId="50897E85" w:rsidR="00C322EB" w:rsidRPr="00C322EB" w:rsidRDefault="00CC6265" w:rsidP="00C322EB">
                        <w:pPr>
                          <w:jc w:val="center"/>
                          <w:rPr>
                            <w:caps/>
                            <w:color w:val="5B9BD5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4"/>
                            <w:szCs w:val="24"/>
                          </w:rPr>
                          <w:t>Mardon</w:t>
                        </w:r>
                      </w:p>
                      <w:p w14:paraId="2D7E9D4A" w14:textId="77777777" w:rsidR="00C322EB" w:rsidRPr="00CB13D2" w:rsidRDefault="00003C6D" w:rsidP="00C322EB">
                        <w:pPr>
                          <w:jc w:val="center"/>
                          <w:rPr>
                            <w:b/>
                            <w:caps/>
                            <w:color w:val="5B9BD5" w:themeColor="accen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aps/>
                            <w:color w:val="5B9BD5" w:themeColor="accent1"/>
                            <w:sz w:val="32"/>
                            <w:szCs w:val="32"/>
                          </w:rPr>
                          <w:t xml:space="preserve">OUR </w:t>
                        </w:r>
                        <w:r w:rsidR="00C322EB" w:rsidRPr="00CB13D2">
                          <w:rPr>
                            <w:b/>
                            <w:caps/>
                            <w:color w:val="5B9BD5" w:themeColor="accent1"/>
                            <w:sz w:val="32"/>
                            <w:szCs w:val="32"/>
                          </w:rPr>
                          <w:t>learning map</w:t>
                        </w:r>
                      </w:p>
                      <w:p w14:paraId="6D64DAD9" w14:textId="2AC8479B" w:rsidR="00C322EB" w:rsidRPr="00C322EB" w:rsidRDefault="00C03045" w:rsidP="00C322EB">
                        <w:pPr>
                          <w:jc w:val="center"/>
                          <w:rPr>
                            <w:caps/>
                            <w:color w:val="5B9BD5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4"/>
                            <w:szCs w:val="24"/>
                          </w:rPr>
                          <w:t>Autumn 1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79169E" w:rsidSect="00C03045">
      <w:pgSz w:w="16838" w:h="11906" w:orient="landscape"/>
      <w:pgMar w:top="284" w:right="395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9C0"/>
    <w:multiLevelType w:val="hybridMultilevel"/>
    <w:tmpl w:val="FEB4E9B0"/>
    <w:lvl w:ilvl="0" w:tplc="C3C6FD7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3803"/>
    <w:multiLevelType w:val="hybridMultilevel"/>
    <w:tmpl w:val="1716FA48"/>
    <w:lvl w:ilvl="0" w:tplc="EC0E8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13FF"/>
    <w:multiLevelType w:val="hybridMultilevel"/>
    <w:tmpl w:val="D5F824E8"/>
    <w:lvl w:ilvl="0" w:tplc="1F56916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A2560F9"/>
    <w:multiLevelType w:val="hybridMultilevel"/>
    <w:tmpl w:val="B7BE9F44"/>
    <w:lvl w:ilvl="0" w:tplc="61264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A4A20"/>
    <w:multiLevelType w:val="hybridMultilevel"/>
    <w:tmpl w:val="4E7675B8"/>
    <w:lvl w:ilvl="0" w:tplc="2FCE60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4403A"/>
    <w:multiLevelType w:val="hybridMultilevel"/>
    <w:tmpl w:val="5ECC5638"/>
    <w:lvl w:ilvl="0" w:tplc="95BA72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23D25"/>
    <w:multiLevelType w:val="hybridMultilevel"/>
    <w:tmpl w:val="3094EAC2"/>
    <w:lvl w:ilvl="0" w:tplc="C2920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178C7"/>
    <w:multiLevelType w:val="hybridMultilevel"/>
    <w:tmpl w:val="1A884E9E"/>
    <w:lvl w:ilvl="0" w:tplc="44689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412C6"/>
    <w:multiLevelType w:val="hybridMultilevel"/>
    <w:tmpl w:val="9F948CE0"/>
    <w:lvl w:ilvl="0" w:tplc="5CFCB1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C0F1E"/>
    <w:multiLevelType w:val="hybridMultilevel"/>
    <w:tmpl w:val="232E188E"/>
    <w:lvl w:ilvl="0" w:tplc="A98619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D09FC"/>
    <w:multiLevelType w:val="hybridMultilevel"/>
    <w:tmpl w:val="BF0246F2"/>
    <w:lvl w:ilvl="0" w:tplc="315AD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021D7"/>
    <w:multiLevelType w:val="hybridMultilevel"/>
    <w:tmpl w:val="326A5E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E32DB2"/>
    <w:multiLevelType w:val="hybridMultilevel"/>
    <w:tmpl w:val="094029D6"/>
    <w:lvl w:ilvl="0" w:tplc="40E61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7168A"/>
    <w:multiLevelType w:val="hybridMultilevel"/>
    <w:tmpl w:val="BEE4B958"/>
    <w:lvl w:ilvl="0" w:tplc="C3229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33D1A"/>
    <w:multiLevelType w:val="hybridMultilevel"/>
    <w:tmpl w:val="5F56C980"/>
    <w:lvl w:ilvl="0" w:tplc="335CA2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2"/>
  </w:num>
  <w:num w:numId="5">
    <w:abstractNumId w:val="10"/>
  </w:num>
  <w:num w:numId="6">
    <w:abstractNumId w:val="7"/>
  </w:num>
  <w:num w:numId="7">
    <w:abstractNumId w:val="3"/>
  </w:num>
  <w:num w:numId="8">
    <w:abstractNumId w:val="13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EB"/>
    <w:rsid w:val="00003C6D"/>
    <w:rsid w:val="00031B58"/>
    <w:rsid w:val="00045952"/>
    <w:rsid w:val="00056DE0"/>
    <w:rsid w:val="00065CA6"/>
    <w:rsid w:val="0007555A"/>
    <w:rsid w:val="000B3830"/>
    <w:rsid w:val="000B50D2"/>
    <w:rsid w:val="000D1185"/>
    <w:rsid w:val="00124084"/>
    <w:rsid w:val="00126646"/>
    <w:rsid w:val="00127DCA"/>
    <w:rsid w:val="00134273"/>
    <w:rsid w:val="00134F99"/>
    <w:rsid w:val="00150354"/>
    <w:rsid w:val="00151675"/>
    <w:rsid w:val="00171B4D"/>
    <w:rsid w:val="00172CCF"/>
    <w:rsid w:val="00196939"/>
    <w:rsid w:val="001B2D66"/>
    <w:rsid w:val="001B44DA"/>
    <w:rsid w:val="001C773B"/>
    <w:rsid w:val="001F2CE3"/>
    <w:rsid w:val="00203156"/>
    <w:rsid w:val="00224FD9"/>
    <w:rsid w:val="00226955"/>
    <w:rsid w:val="00227D3D"/>
    <w:rsid w:val="00251857"/>
    <w:rsid w:val="00263E15"/>
    <w:rsid w:val="002730BD"/>
    <w:rsid w:val="002845B0"/>
    <w:rsid w:val="002B63FB"/>
    <w:rsid w:val="002C6517"/>
    <w:rsid w:val="002D468F"/>
    <w:rsid w:val="002D7805"/>
    <w:rsid w:val="002F6AD9"/>
    <w:rsid w:val="003307AB"/>
    <w:rsid w:val="00361C59"/>
    <w:rsid w:val="003671B2"/>
    <w:rsid w:val="00374B80"/>
    <w:rsid w:val="003813CD"/>
    <w:rsid w:val="003820AA"/>
    <w:rsid w:val="00411B16"/>
    <w:rsid w:val="004158BA"/>
    <w:rsid w:val="00423D52"/>
    <w:rsid w:val="0042444D"/>
    <w:rsid w:val="0044217D"/>
    <w:rsid w:val="004436FF"/>
    <w:rsid w:val="00454AA8"/>
    <w:rsid w:val="0046016B"/>
    <w:rsid w:val="0046187B"/>
    <w:rsid w:val="00472CD9"/>
    <w:rsid w:val="00476630"/>
    <w:rsid w:val="004857BB"/>
    <w:rsid w:val="004A6222"/>
    <w:rsid w:val="004F711D"/>
    <w:rsid w:val="005125D8"/>
    <w:rsid w:val="005164A3"/>
    <w:rsid w:val="00545544"/>
    <w:rsid w:val="00550B3E"/>
    <w:rsid w:val="00577800"/>
    <w:rsid w:val="00582521"/>
    <w:rsid w:val="005E66E1"/>
    <w:rsid w:val="005F7A0C"/>
    <w:rsid w:val="0060585B"/>
    <w:rsid w:val="0061292A"/>
    <w:rsid w:val="00613D91"/>
    <w:rsid w:val="0062443B"/>
    <w:rsid w:val="00630C1A"/>
    <w:rsid w:val="00635693"/>
    <w:rsid w:val="006379E5"/>
    <w:rsid w:val="00667D17"/>
    <w:rsid w:val="00673D48"/>
    <w:rsid w:val="006969FF"/>
    <w:rsid w:val="006B360C"/>
    <w:rsid w:val="006C2E1B"/>
    <w:rsid w:val="006D0311"/>
    <w:rsid w:val="006D2B41"/>
    <w:rsid w:val="006D64D3"/>
    <w:rsid w:val="006F5639"/>
    <w:rsid w:val="00713172"/>
    <w:rsid w:val="00721B4B"/>
    <w:rsid w:val="0072576A"/>
    <w:rsid w:val="007416DF"/>
    <w:rsid w:val="0075470A"/>
    <w:rsid w:val="00766EBE"/>
    <w:rsid w:val="00770042"/>
    <w:rsid w:val="007740E8"/>
    <w:rsid w:val="00774FB0"/>
    <w:rsid w:val="0079169E"/>
    <w:rsid w:val="007A0D41"/>
    <w:rsid w:val="007C5576"/>
    <w:rsid w:val="007C6442"/>
    <w:rsid w:val="00802A5E"/>
    <w:rsid w:val="00814108"/>
    <w:rsid w:val="00815B84"/>
    <w:rsid w:val="008249E2"/>
    <w:rsid w:val="008358AD"/>
    <w:rsid w:val="00841125"/>
    <w:rsid w:val="00854C9D"/>
    <w:rsid w:val="00871A0D"/>
    <w:rsid w:val="0089057C"/>
    <w:rsid w:val="0089779B"/>
    <w:rsid w:val="008A262D"/>
    <w:rsid w:val="008A7618"/>
    <w:rsid w:val="008E7B06"/>
    <w:rsid w:val="00943E39"/>
    <w:rsid w:val="0094748A"/>
    <w:rsid w:val="00952DE8"/>
    <w:rsid w:val="00957B67"/>
    <w:rsid w:val="009627BE"/>
    <w:rsid w:val="00992917"/>
    <w:rsid w:val="009A40BF"/>
    <w:rsid w:val="009D6D5E"/>
    <w:rsid w:val="009E1A9B"/>
    <w:rsid w:val="00A06A4B"/>
    <w:rsid w:val="00A543AE"/>
    <w:rsid w:val="00A645E3"/>
    <w:rsid w:val="00A66500"/>
    <w:rsid w:val="00A817D9"/>
    <w:rsid w:val="00A82793"/>
    <w:rsid w:val="00A85B06"/>
    <w:rsid w:val="00A9278C"/>
    <w:rsid w:val="00AA67F4"/>
    <w:rsid w:val="00AB3D10"/>
    <w:rsid w:val="00AD28C0"/>
    <w:rsid w:val="00AD3BAD"/>
    <w:rsid w:val="00B01441"/>
    <w:rsid w:val="00B17B88"/>
    <w:rsid w:val="00B44B55"/>
    <w:rsid w:val="00B6283F"/>
    <w:rsid w:val="00B75A94"/>
    <w:rsid w:val="00B77DBF"/>
    <w:rsid w:val="00B8415F"/>
    <w:rsid w:val="00B932E7"/>
    <w:rsid w:val="00BA77B2"/>
    <w:rsid w:val="00BB4382"/>
    <w:rsid w:val="00BB4531"/>
    <w:rsid w:val="00BC7F33"/>
    <w:rsid w:val="00BD74E8"/>
    <w:rsid w:val="00BE3310"/>
    <w:rsid w:val="00BE762E"/>
    <w:rsid w:val="00C03045"/>
    <w:rsid w:val="00C14537"/>
    <w:rsid w:val="00C1732E"/>
    <w:rsid w:val="00C2075A"/>
    <w:rsid w:val="00C302A6"/>
    <w:rsid w:val="00C322EB"/>
    <w:rsid w:val="00C71E6C"/>
    <w:rsid w:val="00C926D4"/>
    <w:rsid w:val="00CB13D2"/>
    <w:rsid w:val="00CB1424"/>
    <w:rsid w:val="00CC6265"/>
    <w:rsid w:val="00CD5AC9"/>
    <w:rsid w:val="00CF3CDB"/>
    <w:rsid w:val="00D14C8B"/>
    <w:rsid w:val="00D1722F"/>
    <w:rsid w:val="00D26F53"/>
    <w:rsid w:val="00D43BE6"/>
    <w:rsid w:val="00D64213"/>
    <w:rsid w:val="00D70FF9"/>
    <w:rsid w:val="00D748D1"/>
    <w:rsid w:val="00D81657"/>
    <w:rsid w:val="00DA0D15"/>
    <w:rsid w:val="00DA20CB"/>
    <w:rsid w:val="00DA468D"/>
    <w:rsid w:val="00DA4A57"/>
    <w:rsid w:val="00DB6BFF"/>
    <w:rsid w:val="00DC5D4E"/>
    <w:rsid w:val="00DD0180"/>
    <w:rsid w:val="00E443D4"/>
    <w:rsid w:val="00E4721A"/>
    <w:rsid w:val="00E70904"/>
    <w:rsid w:val="00E90A6F"/>
    <w:rsid w:val="00EC208B"/>
    <w:rsid w:val="00EC450A"/>
    <w:rsid w:val="00EF5060"/>
    <w:rsid w:val="00F05768"/>
    <w:rsid w:val="00F21DBB"/>
    <w:rsid w:val="00F55E89"/>
    <w:rsid w:val="00F57E1C"/>
    <w:rsid w:val="00F6798B"/>
    <w:rsid w:val="00F745C7"/>
    <w:rsid w:val="00FA1ED0"/>
    <w:rsid w:val="00FA7FDD"/>
    <w:rsid w:val="00FC28A9"/>
    <w:rsid w:val="00FC6382"/>
    <w:rsid w:val="00FD1749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973A"/>
  <w15:docId w15:val="{DE6B35DE-0874-4A24-9BA3-DBC8B750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665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black101">
    <w:name w:val="arial_black_101"/>
    <w:rsid w:val="00A66500"/>
    <w:rPr>
      <w:rFonts w:ascii="Arial" w:hAnsi="Arial" w:cs="Arial" w:hint="default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A6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 Academy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Bentall</dc:creator>
  <cp:lastModifiedBy>david poulsom</cp:lastModifiedBy>
  <cp:revision>5</cp:revision>
  <cp:lastPrinted>2017-07-12T10:14:00Z</cp:lastPrinted>
  <dcterms:created xsi:type="dcterms:W3CDTF">2021-09-16T13:06:00Z</dcterms:created>
  <dcterms:modified xsi:type="dcterms:W3CDTF">2021-09-24T06:03:00Z</dcterms:modified>
</cp:coreProperties>
</file>