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DFE0" w14:textId="297BE941" w:rsidR="0079169E" w:rsidRDefault="003E4EE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779FBAD0" wp14:editId="68C3483D">
                <wp:simplePos x="0" y="0"/>
                <wp:positionH relativeFrom="column">
                  <wp:posOffset>3893820</wp:posOffset>
                </wp:positionH>
                <wp:positionV relativeFrom="paragraph">
                  <wp:posOffset>1949450</wp:posOffset>
                </wp:positionV>
                <wp:extent cx="2045970" cy="1413510"/>
                <wp:effectExtent l="19050" t="19050" r="30480" b="342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05770" w14:textId="208EC6C4" w:rsidR="00C322EB" w:rsidRPr="00C03045" w:rsidRDefault="003E4EEB" w:rsidP="00C0304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3F143C06" wp14:editId="7875FFCF">
                                  <wp:extent cx="1816100" cy="1209040"/>
                                  <wp:effectExtent l="0" t="0" r="0" b="0"/>
                                  <wp:docPr id="1" name="Picture 1" descr="A close-up of hands shaking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lose-up of hands shaking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100" cy="1209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FB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6pt;margin-top:153.5pt;width:161.1pt;height:111.3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" strokecolor="#2e74b5 [2404]" strokeweight="3.75pt">
                <v:textbox>
                  <w:txbxContent>
                    <w:p w14:paraId="46B05770" w14:textId="208EC6C4" w:rsidR="00C322EB" w:rsidRPr="00C03045" w:rsidRDefault="003E4EEB" w:rsidP="00C0304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3F143C06" wp14:editId="7875FFCF">
                            <wp:extent cx="1816100" cy="1209040"/>
                            <wp:effectExtent l="0" t="0" r="0" b="0"/>
                            <wp:docPr id="1" name="Picture 1" descr="A close-up of hands shaking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lose-up of hands shaking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100" cy="1209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F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1DBA0F72" wp14:editId="2852E2C1">
                <wp:simplePos x="0" y="0"/>
                <wp:positionH relativeFrom="column">
                  <wp:posOffset>19050</wp:posOffset>
                </wp:positionH>
                <wp:positionV relativeFrom="paragraph">
                  <wp:posOffset>3850640</wp:posOffset>
                </wp:positionV>
                <wp:extent cx="3162300" cy="1089660"/>
                <wp:effectExtent l="0" t="0" r="19050" b="1524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503D" w14:textId="06C0EFB0" w:rsidR="005125D8" w:rsidRPr="00052006" w:rsidRDefault="005125D8">
                            <w:pPr>
                              <w:rPr>
                                <w:color w:val="000000" w:themeColor="text1"/>
                              </w:rPr>
                            </w:pPr>
                            <w:r w:rsidRPr="008D5FFD">
                              <w:rPr>
                                <w:b/>
                                <w:bCs/>
                              </w:rPr>
                              <w:t>Science:</w:t>
                            </w:r>
                            <w:r w:rsidR="007C6442" w:rsidRPr="008D5FFD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6108A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Y4 </w:t>
                            </w:r>
                            <w:r w:rsidR="006108A0">
                              <w:rPr>
                                <w:rFonts w:cstheme="minorHAnsi"/>
                              </w:rPr>
                              <w:t>Electricity</w:t>
                            </w:r>
                            <w:r w:rsidR="00B603CC">
                              <w:rPr>
                                <w:rFonts w:cstheme="minorHAnsi"/>
                              </w:rPr>
                              <w:t xml:space="preserve"> -</w:t>
                            </w:r>
                            <w:r w:rsidR="006108A0">
                              <w:rPr>
                                <w:rFonts w:cstheme="minorHAnsi"/>
                              </w:rPr>
                              <w:t xml:space="preserve"> circuits, switches and conductors.</w:t>
                            </w:r>
                            <w:r w:rsidR="00766EBE" w:rsidRPr="008D5FF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603CC">
                              <w:rPr>
                                <w:rFonts w:cstheme="minorHAnsi"/>
                              </w:rPr>
                              <w:t xml:space="preserve">States of matter – solids, liquids and gases. </w:t>
                            </w:r>
                            <w:r w:rsidR="00B603CC" w:rsidRPr="00B603CC">
                              <w:rPr>
                                <w:rFonts w:cstheme="minorHAnsi"/>
                                <w:b/>
                                <w:bCs/>
                              </w:rPr>
                              <w:t>Y5</w:t>
                            </w:r>
                            <w:r w:rsidR="00B603C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B603CC" w:rsidRPr="00B603CC">
                              <w:rPr>
                                <w:rFonts w:cstheme="minorHAnsi"/>
                              </w:rPr>
                              <w:t>Forces</w:t>
                            </w:r>
                            <w:r w:rsidR="003522BF">
                              <w:rPr>
                                <w:rFonts w:cstheme="minorHAnsi"/>
                              </w:rPr>
                              <w:t xml:space="preserve"> – levers, pulleys and gears. Animals including humans – describing the changes as humans develop to old age.</w:t>
                            </w:r>
                          </w:p>
                          <w:p w14:paraId="05BD24DB" w14:textId="77777777" w:rsidR="005125D8" w:rsidRDefault="005125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0F72" id="Text Box 31" o:spid="_x0000_s1027" type="#_x0000_t202" style="position:absolute;margin-left:1.5pt;margin-top:303.2pt;width:249pt;height:85.8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" strokecolor="#9cc2e5 [1940]" strokeweight="1.5pt">
                <v:textbox>
                  <w:txbxContent>
                    <w:p w14:paraId="5AB2503D" w14:textId="06C0EFB0" w:rsidR="005125D8" w:rsidRPr="00052006" w:rsidRDefault="005125D8">
                      <w:pPr>
                        <w:rPr>
                          <w:color w:val="000000" w:themeColor="text1"/>
                        </w:rPr>
                      </w:pPr>
                      <w:r w:rsidRPr="008D5FFD">
                        <w:rPr>
                          <w:b/>
                          <w:bCs/>
                        </w:rPr>
                        <w:t>Science:</w:t>
                      </w:r>
                      <w:r w:rsidR="007C6442" w:rsidRPr="008D5FFD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6108A0">
                        <w:rPr>
                          <w:rFonts w:cstheme="minorHAnsi"/>
                          <w:b/>
                          <w:bCs/>
                        </w:rPr>
                        <w:t xml:space="preserve"> Y4 </w:t>
                      </w:r>
                      <w:r w:rsidR="006108A0">
                        <w:rPr>
                          <w:rFonts w:cstheme="minorHAnsi"/>
                        </w:rPr>
                        <w:t>Electricity</w:t>
                      </w:r>
                      <w:r w:rsidR="00B603CC">
                        <w:rPr>
                          <w:rFonts w:cstheme="minorHAnsi"/>
                        </w:rPr>
                        <w:t xml:space="preserve"> -</w:t>
                      </w:r>
                      <w:r w:rsidR="006108A0">
                        <w:rPr>
                          <w:rFonts w:cstheme="minorHAnsi"/>
                        </w:rPr>
                        <w:t xml:space="preserve"> circuits, switches and conductors.</w:t>
                      </w:r>
                      <w:r w:rsidR="00766EBE" w:rsidRPr="008D5FFD">
                        <w:rPr>
                          <w:rFonts w:cstheme="minorHAnsi"/>
                        </w:rPr>
                        <w:t xml:space="preserve"> </w:t>
                      </w:r>
                      <w:r w:rsidR="00B603CC">
                        <w:rPr>
                          <w:rFonts w:cstheme="minorHAnsi"/>
                        </w:rPr>
                        <w:t xml:space="preserve">States of matter – solids, liquids and gases. </w:t>
                      </w:r>
                      <w:r w:rsidR="00B603CC" w:rsidRPr="00B603CC">
                        <w:rPr>
                          <w:rFonts w:cstheme="minorHAnsi"/>
                          <w:b/>
                          <w:bCs/>
                        </w:rPr>
                        <w:t>Y5</w:t>
                      </w:r>
                      <w:r w:rsidR="00B603CC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B603CC" w:rsidRPr="00B603CC">
                        <w:rPr>
                          <w:rFonts w:cstheme="minorHAnsi"/>
                        </w:rPr>
                        <w:t>Forces</w:t>
                      </w:r>
                      <w:r w:rsidR="003522BF">
                        <w:rPr>
                          <w:rFonts w:cstheme="minorHAnsi"/>
                        </w:rPr>
                        <w:t xml:space="preserve"> – levers, pulleys and gears. Animals including humans – describing the changes as humans develop to old age.</w:t>
                      </w:r>
                    </w:p>
                    <w:p w14:paraId="05BD24DB" w14:textId="77777777" w:rsidR="005125D8" w:rsidRDefault="005125D8"/>
                  </w:txbxContent>
                </v:textbox>
                <w10:wrap type="square"/>
              </v:shape>
            </w:pict>
          </mc:Fallback>
        </mc:AlternateContent>
      </w:r>
      <w:r w:rsidR="008D5F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3076DF49" wp14:editId="4093C9EA">
                <wp:simplePos x="0" y="0"/>
                <wp:positionH relativeFrom="column">
                  <wp:posOffset>34290</wp:posOffset>
                </wp:positionH>
                <wp:positionV relativeFrom="paragraph">
                  <wp:posOffset>5222240</wp:posOffset>
                </wp:positionV>
                <wp:extent cx="3162300" cy="739140"/>
                <wp:effectExtent l="0" t="0" r="19050" b="2286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329ED" w14:textId="6D188126" w:rsidR="00454AA8" w:rsidRPr="00016BE2" w:rsidRDefault="00454AA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6BE2">
                              <w:rPr>
                                <w:b/>
                                <w:bCs/>
                              </w:rPr>
                              <w:t>Computing:</w:t>
                            </w:r>
                            <w:r w:rsidR="00A76A22" w:rsidRPr="00016BE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76A22" w:rsidRPr="00016BE2">
                              <w:t>Researching the life of everyday objects.</w:t>
                            </w:r>
                            <w:r w:rsidR="00BC3B8E">
                              <w:t xml:space="preserve"> Explaining the water cycle using Scratch or </w:t>
                            </w:r>
                            <w:proofErr w:type="spellStart"/>
                            <w:r w:rsidR="00BC3B8E">
                              <w:t>Tinkercad</w:t>
                            </w:r>
                            <w:proofErr w:type="spellEnd"/>
                            <w:r w:rsidR="00BC3B8E">
                              <w:t>.</w:t>
                            </w:r>
                          </w:p>
                          <w:p w14:paraId="2BE3EE85" w14:textId="77777777" w:rsidR="00A76A22" w:rsidRPr="00C03045" w:rsidRDefault="00A76A22"/>
                          <w:p w14:paraId="51FC2D22" w14:textId="77777777" w:rsidR="00454AA8" w:rsidRDefault="00454AA8"/>
                          <w:p w14:paraId="525C487E" w14:textId="77777777" w:rsidR="00454AA8" w:rsidRDefault="00454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6DF49" id="Text Box 29" o:spid="_x0000_s1028" type="#_x0000_t202" style="position:absolute;margin-left:2.7pt;margin-top:411.2pt;width:249pt;height:58.2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" strokecolor="#9cc2e5 [1940]" strokeweight="1.5pt">
                <v:textbox>
                  <w:txbxContent>
                    <w:p w14:paraId="3AD329ED" w14:textId="6D188126" w:rsidR="00454AA8" w:rsidRPr="00016BE2" w:rsidRDefault="00454AA8">
                      <w:pPr>
                        <w:rPr>
                          <w:b/>
                          <w:bCs/>
                        </w:rPr>
                      </w:pPr>
                      <w:r w:rsidRPr="00016BE2">
                        <w:rPr>
                          <w:b/>
                          <w:bCs/>
                        </w:rPr>
                        <w:t>Computing:</w:t>
                      </w:r>
                      <w:r w:rsidR="00A76A22" w:rsidRPr="00016BE2">
                        <w:rPr>
                          <w:b/>
                          <w:bCs/>
                        </w:rPr>
                        <w:t xml:space="preserve"> </w:t>
                      </w:r>
                      <w:r w:rsidR="00A76A22" w:rsidRPr="00016BE2">
                        <w:t>Researching the life of everyday objects.</w:t>
                      </w:r>
                      <w:r w:rsidR="00BC3B8E">
                        <w:t xml:space="preserve"> Explaining the water cycle using Scratch or </w:t>
                      </w:r>
                      <w:proofErr w:type="spellStart"/>
                      <w:r w:rsidR="00BC3B8E">
                        <w:t>Tinkercad</w:t>
                      </w:r>
                      <w:proofErr w:type="spellEnd"/>
                      <w:r w:rsidR="00BC3B8E">
                        <w:t>.</w:t>
                      </w:r>
                    </w:p>
                    <w:p w14:paraId="2BE3EE85" w14:textId="77777777" w:rsidR="00A76A22" w:rsidRPr="00C03045" w:rsidRDefault="00A76A22"/>
                    <w:p w14:paraId="51FC2D22" w14:textId="77777777" w:rsidR="00454AA8" w:rsidRDefault="00454AA8"/>
                    <w:p w14:paraId="525C487E" w14:textId="77777777" w:rsidR="00454AA8" w:rsidRDefault="00454AA8"/>
                  </w:txbxContent>
                </v:textbox>
                <w10:wrap type="square"/>
              </v:shape>
            </w:pict>
          </mc:Fallback>
        </mc:AlternateContent>
      </w:r>
      <w:r w:rsidR="007740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B7525C3" wp14:editId="04AC086C">
                <wp:simplePos x="0" y="0"/>
                <wp:positionH relativeFrom="column">
                  <wp:posOffset>19050</wp:posOffset>
                </wp:positionH>
                <wp:positionV relativeFrom="paragraph">
                  <wp:posOffset>2189480</wp:posOffset>
                </wp:positionV>
                <wp:extent cx="3162300" cy="12573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A95D" w14:textId="52635A17" w:rsidR="00C03045" w:rsidRPr="0071449C" w:rsidRDefault="00C0304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71449C">
                              <w:rPr>
                                <w:b/>
                                <w:bCs/>
                              </w:rPr>
                              <w:t>Maths:</w:t>
                            </w:r>
                          </w:p>
                          <w:p w14:paraId="3C713EF6" w14:textId="63888AED" w:rsidR="00C03045" w:rsidRPr="0071449C" w:rsidRDefault="00C34FAA">
                            <w:r w:rsidRPr="0071449C">
                              <w:t xml:space="preserve">Decimals and percentages, </w:t>
                            </w:r>
                            <w:r w:rsidR="0071449C" w:rsidRPr="0071449C">
                              <w:t xml:space="preserve">division, </w:t>
                            </w:r>
                            <w:r w:rsidRPr="0071449C">
                              <w:t>area and units of measurement, analogue and digital time, symmetry, shapes and angles, collecting and representing data</w:t>
                            </w:r>
                            <w:r w:rsidR="0071449C" w:rsidRPr="0071449C">
                              <w:t xml:space="preserve"> and Roman Numerals.</w:t>
                            </w:r>
                          </w:p>
                          <w:p w14:paraId="5F89259A" w14:textId="77777777" w:rsidR="00C03045" w:rsidRDefault="00C03045"/>
                          <w:p w14:paraId="2B7474AA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25C3" id="Text Box 4" o:spid="_x0000_s1029" type="#_x0000_t202" style="position:absolute;margin-left:1.5pt;margin-top:172.4pt;width:249pt;height:99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" strokecolor="#9cc2e5 [1940]" strokeweight="1.5pt">
                <v:textbox>
                  <w:txbxContent>
                    <w:p w14:paraId="41DFA95D" w14:textId="52635A17" w:rsidR="00C03045" w:rsidRPr="0071449C" w:rsidRDefault="00C03045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71449C">
                        <w:rPr>
                          <w:b/>
                          <w:bCs/>
                        </w:rPr>
                        <w:t>Maths:</w:t>
                      </w:r>
                    </w:p>
                    <w:p w14:paraId="3C713EF6" w14:textId="63888AED" w:rsidR="00C03045" w:rsidRPr="0071449C" w:rsidRDefault="00C34FAA">
                      <w:r w:rsidRPr="0071449C">
                        <w:t xml:space="preserve">Decimals and percentages, </w:t>
                      </w:r>
                      <w:r w:rsidR="0071449C" w:rsidRPr="0071449C">
                        <w:t xml:space="preserve">division, </w:t>
                      </w:r>
                      <w:r w:rsidRPr="0071449C">
                        <w:t>area and units of measurement, analogue and digital time, symmetry, shapes and angles, collecting and representing data</w:t>
                      </w:r>
                      <w:r w:rsidR="0071449C" w:rsidRPr="0071449C">
                        <w:t xml:space="preserve"> and Roman Numerals.</w:t>
                      </w:r>
                    </w:p>
                    <w:p w14:paraId="5F89259A" w14:textId="77777777" w:rsidR="00C03045" w:rsidRDefault="00C03045"/>
                    <w:p w14:paraId="2B7474AA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454A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66988885" wp14:editId="30B581B4">
                <wp:simplePos x="0" y="0"/>
                <wp:positionH relativeFrom="column">
                  <wp:posOffset>3345180</wp:posOffset>
                </wp:positionH>
                <wp:positionV relativeFrom="paragraph">
                  <wp:posOffset>3999230</wp:posOffset>
                </wp:positionV>
                <wp:extent cx="3486150" cy="1139190"/>
                <wp:effectExtent l="19050" t="19050" r="19050" b="2286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3468" w14:textId="7166A0C6" w:rsidR="00C03045" w:rsidRPr="00016BE2" w:rsidRDefault="00454AA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6BE2">
                              <w:rPr>
                                <w:b/>
                                <w:bCs/>
                              </w:rPr>
                              <w:t>Enrichment Event(s):</w:t>
                            </w:r>
                          </w:p>
                          <w:p w14:paraId="1DA23718" w14:textId="6B30FCCE" w:rsidR="00B01441" w:rsidRPr="00016BE2" w:rsidRDefault="00C01B9F">
                            <w:r w:rsidRPr="00016BE2">
                              <w:t>Coastal visit</w:t>
                            </w:r>
                            <w:r w:rsidR="00E70904" w:rsidRPr="00016BE2">
                              <w:t>.</w:t>
                            </w:r>
                          </w:p>
                          <w:p w14:paraId="318F2882" w14:textId="1BAC60D0" w:rsidR="00F37424" w:rsidRPr="00016BE2" w:rsidRDefault="00016BE2">
                            <w:pPr>
                              <w:rPr>
                                <w:rFonts w:cstheme="minorHAnsi"/>
                              </w:rPr>
                            </w:pPr>
                            <w:r w:rsidRPr="00016BE2">
                              <w:t>Visiting a local river.</w:t>
                            </w:r>
                          </w:p>
                          <w:p w14:paraId="5F9913FD" w14:textId="77777777" w:rsidR="00C03045" w:rsidRDefault="00C03045"/>
                          <w:p w14:paraId="0EA0C50D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8885" id="Text Box 26" o:spid="_x0000_s1030" type="#_x0000_t202" style="position:absolute;margin-left:263.4pt;margin-top:314.9pt;width:274.5pt;height:89.7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" strokecolor="#2e74b5 [2404]" strokeweight="2.5pt">
                <v:textbox>
                  <w:txbxContent>
                    <w:p w14:paraId="432A3468" w14:textId="7166A0C6" w:rsidR="00C03045" w:rsidRPr="00016BE2" w:rsidRDefault="00454AA8">
                      <w:pPr>
                        <w:rPr>
                          <w:b/>
                          <w:bCs/>
                        </w:rPr>
                      </w:pPr>
                      <w:r w:rsidRPr="00016BE2">
                        <w:rPr>
                          <w:b/>
                          <w:bCs/>
                        </w:rPr>
                        <w:t>Enrichment Event(s):</w:t>
                      </w:r>
                    </w:p>
                    <w:p w14:paraId="1DA23718" w14:textId="6B30FCCE" w:rsidR="00B01441" w:rsidRPr="00016BE2" w:rsidRDefault="00C01B9F">
                      <w:r w:rsidRPr="00016BE2">
                        <w:t>Coastal visit</w:t>
                      </w:r>
                      <w:r w:rsidR="00E70904" w:rsidRPr="00016BE2">
                        <w:t>.</w:t>
                      </w:r>
                    </w:p>
                    <w:p w14:paraId="318F2882" w14:textId="1BAC60D0" w:rsidR="00F37424" w:rsidRPr="00016BE2" w:rsidRDefault="00016BE2">
                      <w:pPr>
                        <w:rPr>
                          <w:rFonts w:cstheme="minorHAnsi"/>
                        </w:rPr>
                      </w:pPr>
                      <w:r w:rsidRPr="00016BE2">
                        <w:t>Visiting a local river.</w:t>
                      </w:r>
                    </w:p>
                    <w:p w14:paraId="5F9913FD" w14:textId="77777777" w:rsidR="00C03045" w:rsidRDefault="00C03045"/>
                    <w:p w14:paraId="0EA0C50D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454A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5D49779E" wp14:editId="4CD45274">
                <wp:simplePos x="0" y="0"/>
                <wp:positionH relativeFrom="column">
                  <wp:posOffset>3352165</wp:posOffset>
                </wp:positionH>
                <wp:positionV relativeFrom="paragraph">
                  <wp:posOffset>5207000</wp:posOffset>
                </wp:positionV>
                <wp:extent cx="3480435" cy="777240"/>
                <wp:effectExtent l="0" t="0" r="24765" b="2286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B54B" w14:textId="77777777" w:rsidR="0045761B" w:rsidRDefault="00C0304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F2990">
                              <w:rPr>
                                <w:b/>
                                <w:bCs/>
                              </w:rPr>
                              <w:t>Personal, Social and Health Education:</w:t>
                            </w:r>
                            <w:r w:rsidR="00056DE0" w:rsidRPr="004F299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E529B6C" w14:textId="4FFC4F32" w:rsidR="00C03045" w:rsidRPr="00016BE2" w:rsidRDefault="00F11373">
                            <w:r w:rsidRPr="00016BE2">
                              <w:t>Staying Safe and happy online. Tolerance</w:t>
                            </w:r>
                            <w:r w:rsidR="0045761B" w:rsidRPr="00016BE2">
                              <w:t>, understanding and teamwork.</w:t>
                            </w:r>
                          </w:p>
                          <w:p w14:paraId="6192D326" w14:textId="77777777" w:rsidR="00056DE0" w:rsidRPr="00C03045" w:rsidRDefault="00056DE0"/>
                          <w:p w14:paraId="122138E8" w14:textId="77777777" w:rsidR="00C03045" w:rsidRDefault="00C03045"/>
                          <w:p w14:paraId="1F90D860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779E" id="Text Box 19" o:spid="_x0000_s1031" type="#_x0000_t202" style="position:absolute;margin-left:263.95pt;margin-top:410pt;width:274.05pt;height:61.2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" strokecolor="#9cc2e5 [1940]" strokeweight="1.5pt">
                <v:textbox>
                  <w:txbxContent>
                    <w:p w14:paraId="3D6BB54B" w14:textId="77777777" w:rsidR="0045761B" w:rsidRDefault="00C03045">
                      <w:pPr>
                        <w:rPr>
                          <w:b/>
                          <w:bCs/>
                        </w:rPr>
                      </w:pPr>
                      <w:r w:rsidRPr="004F2990">
                        <w:rPr>
                          <w:b/>
                          <w:bCs/>
                        </w:rPr>
                        <w:t>Personal, Social and Health Education:</w:t>
                      </w:r>
                      <w:r w:rsidR="00056DE0" w:rsidRPr="004F2990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E529B6C" w14:textId="4FFC4F32" w:rsidR="00C03045" w:rsidRPr="00016BE2" w:rsidRDefault="00F11373">
                      <w:r w:rsidRPr="00016BE2">
                        <w:t>Staying Safe and happy online. Tolerance</w:t>
                      </w:r>
                      <w:r w:rsidR="0045761B" w:rsidRPr="00016BE2">
                        <w:t>, understanding and teamwork.</w:t>
                      </w:r>
                    </w:p>
                    <w:p w14:paraId="6192D326" w14:textId="77777777" w:rsidR="00056DE0" w:rsidRPr="00C03045" w:rsidRDefault="00056DE0"/>
                    <w:p w14:paraId="122138E8" w14:textId="77777777" w:rsidR="00C03045" w:rsidRDefault="00C03045"/>
                    <w:p w14:paraId="1F90D860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454A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128DE68B" wp14:editId="2C7764D6">
                <wp:simplePos x="0" y="0"/>
                <wp:positionH relativeFrom="column">
                  <wp:posOffset>3356610</wp:posOffset>
                </wp:positionH>
                <wp:positionV relativeFrom="paragraph">
                  <wp:posOffset>6068060</wp:posOffset>
                </wp:positionV>
                <wp:extent cx="3480435" cy="838200"/>
                <wp:effectExtent l="0" t="0" r="24765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A288E" w14:textId="43FC8F4F" w:rsidR="00C03045" w:rsidRPr="004F2990" w:rsidRDefault="00C0304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F2990">
                              <w:rPr>
                                <w:b/>
                                <w:bCs/>
                              </w:rPr>
                              <w:t>Religious Education:</w:t>
                            </w:r>
                          </w:p>
                          <w:p w14:paraId="6C8DB404" w14:textId="215C01AF" w:rsidR="00C03045" w:rsidRPr="00630BEF" w:rsidRDefault="00630BEF">
                            <w:r w:rsidRPr="00630BEF">
                              <w:t>How do festivals and family life show what matters to Jewish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E68B" id="Text Box 20" o:spid="_x0000_s1032" type="#_x0000_t202" style="position:absolute;margin-left:264.3pt;margin-top:477.8pt;width:274.05pt;height:66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" strokecolor="#9cc2e5 [1940]" strokeweight="1.5pt">
                <v:textbox>
                  <w:txbxContent>
                    <w:p w14:paraId="60EA288E" w14:textId="43FC8F4F" w:rsidR="00C03045" w:rsidRPr="004F2990" w:rsidRDefault="00C03045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4F2990">
                        <w:rPr>
                          <w:b/>
                          <w:bCs/>
                        </w:rPr>
                        <w:t>Religious Education:</w:t>
                      </w:r>
                    </w:p>
                    <w:p w14:paraId="6C8DB404" w14:textId="215C01AF" w:rsidR="00C03045" w:rsidRPr="00630BEF" w:rsidRDefault="00630BEF">
                      <w:r w:rsidRPr="00630BEF">
                        <w:t>How do festivals and family life show what matters to Jewish people?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A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4C4A3145" wp14:editId="3C866703">
                <wp:simplePos x="0" y="0"/>
                <wp:positionH relativeFrom="column">
                  <wp:posOffset>34290</wp:posOffset>
                </wp:positionH>
                <wp:positionV relativeFrom="paragraph">
                  <wp:posOffset>6068060</wp:posOffset>
                </wp:positionV>
                <wp:extent cx="3162300" cy="838200"/>
                <wp:effectExtent l="0" t="0" r="19050" b="1905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D334F" w14:textId="37F7E4FF" w:rsidR="00454AA8" w:rsidRPr="00A9279B" w:rsidRDefault="00454AA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A9279B">
                              <w:rPr>
                                <w:b/>
                                <w:bCs/>
                              </w:rPr>
                              <w:t>Physical Education:</w:t>
                            </w:r>
                          </w:p>
                          <w:p w14:paraId="057D208D" w14:textId="4D49A4E5" w:rsidR="00454AA8" w:rsidRPr="00A9279B" w:rsidRDefault="00A76A22">
                            <w:r>
                              <w:t>Rounders</w:t>
                            </w:r>
                            <w:r w:rsidR="00B53C9C">
                              <w:t xml:space="preserve">, ultimate frisbee </w:t>
                            </w:r>
                            <w:r>
                              <w:t>and athletics</w:t>
                            </w:r>
                            <w:r w:rsidR="00E70904" w:rsidRPr="00A9279B">
                              <w:t>.</w:t>
                            </w:r>
                          </w:p>
                          <w:p w14:paraId="5873491D" w14:textId="1E774EE2" w:rsidR="00454AA8" w:rsidRPr="00A9279B" w:rsidRDefault="00454AA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9279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Our PE days are</w:t>
                            </w:r>
                            <w:r w:rsidR="00A9279B" w:rsidRPr="00A9279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Tuesday and</w:t>
                            </w:r>
                            <w:r w:rsidRPr="00A9279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4EE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Friday</w:t>
                            </w:r>
                            <w:r w:rsidR="00A9279B" w:rsidRPr="00A9279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8F76DF" w14:textId="77777777" w:rsidR="00454AA8" w:rsidRDefault="00454AA8"/>
                          <w:p w14:paraId="7AD03175" w14:textId="77777777" w:rsidR="00454AA8" w:rsidRDefault="00454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3145" id="Text Box 30" o:spid="_x0000_s1033" type="#_x0000_t202" style="position:absolute;margin-left:2.7pt;margin-top:477.8pt;width:249pt;height:66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" strokecolor="#9cc2e5 [1940]" strokeweight="1.5pt">
                <v:textbox>
                  <w:txbxContent>
                    <w:p w14:paraId="70BD334F" w14:textId="37F7E4FF" w:rsidR="00454AA8" w:rsidRPr="00A9279B" w:rsidRDefault="00454AA8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A9279B">
                        <w:rPr>
                          <w:b/>
                          <w:bCs/>
                        </w:rPr>
                        <w:t>Physical Education:</w:t>
                      </w:r>
                    </w:p>
                    <w:p w14:paraId="057D208D" w14:textId="4D49A4E5" w:rsidR="00454AA8" w:rsidRPr="00A9279B" w:rsidRDefault="00A76A22">
                      <w:r>
                        <w:t>Rounders</w:t>
                      </w:r>
                      <w:r w:rsidR="00B53C9C">
                        <w:t xml:space="preserve">, ultimate frisbee </w:t>
                      </w:r>
                      <w:r>
                        <w:t>and athletics</w:t>
                      </w:r>
                      <w:r w:rsidR="00E70904" w:rsidRPr="00A9279B">
                        <w:t>.</w:t>
                      </w:r>
                    </w:p>
                    <w:p w14:paraId="5873491D" w14:textId="1E774EE2" w:rsidR="00454AA8" w:rsidRPr="00A9279B" w:rsidRDefault="00454AA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9279B">
                        <w:rPr>
                          <w:i/>
                          <w:iCs/>
                          <w:sz w:val="20"/>
                          <w:szCs w:val="20"/>
                        </w:rPr>
                        <w:t>Our PE days are</w:t>
                      </w:r>
                      <w:r w:rsidR="00A9279B" w:rsidRPr="00A9279B">
                        <w:rPr>
                          <w:i/>
                          <w:iCs/>
                          <w:sz w:val="20"/>
                          <w:szCs w:val="20"/>
                        </w:rPr>
                        <w:t xml:space="preserve"> Tuesday and</w:t>
                      </w:r>
                      <w:r w:rsidRPr="00A9279B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3E4EEB">
                        <w:rPr>
                          <w:i/>
                          <w:iCs/>
                          <w:sz w:val="20"/>
                          <w:szCs w:val="20"/>
                        </w:rPr>
                        <w:t>Friday</w:t>
                      </w:r>
                      <w:r w:rsidR="00A9279B" w:rsidRPr="00A9279B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608F76DF" w14:textId="77777777" w:rsidR="00454AA8" w:rsidRDefault="00454AA8"/>
                    <w:p w14:paraId="7AD03175" w14:textId="77777777" w:rsidR="00454AA8" w:rsidRDefault="00454AA8"/>
                  </w:txbxContent>
                </v:textbox>
                <w10:wrap type="square"/>
              </v:shape>
            </w:pict>
          </mc:Fallback>
        </mc:AlternateContent>
      </w:r>
      <w:r w:rsidR="00C030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40B7551E" wp14:editId="58303402">
                <wp:simplePos x="0" y="0"/>
                <wp:positionH relativeFrom="column">
                  <wp:posOffset>6983730</wp:posOffset>
                </wp:positionH>
                <wp:positionV relativeFrom="paragraph">
                  <wp:posOffset>4574540</wp:posOffset>
                </wp:positionV>
                <wp:extent cx="3162300" cy="777240"/>
                <wp:effectExtent l="0" t="0" r="19050" b="2286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FAF8B" w14:textId="34F7329C" w:rsidR="00FE6204" w:rsidRPr="00133B58" w:rsidRDefault="00C03045" w:rsidP="00FE6204">
                            <w:r w:rsidRPr="00133B58">
                              <w:rPr>
                                <w:b/>
                                <w:bCs/>
                              </w:rPr>
                              <w:t>Music:</w:t>
                            </w:r>
                            <w:r w:rsidR="0046016B" w:rsidRPr="00133B5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B6F17" w:rsidRPr="00133B58">
                              <w:t xml:space="preserve">How does music bring us together? </w:t>
                            </w:r>
                            <w:r w:rsidR="00BC3B8E">
                              <w:t>T</w:t>
                            </w:r>
                            <w:r w:rsidR="007B6F17" w:rsidRPr="00133B58">
                              <w:t xml:space="preserve">ime signatures </w:t>
                            </w:r>
                            <w:r w:rsidR="00133B58" w:rsidRPr="00133B58">
                              <w:t>&amp; composition with glockenspiels and recorders.</w:t>
                            </w:r>
                            <w:r w:rsidR="00BC3B8E">
                              <w:t xml:space="preserve"> </w:t>
                            </w:r>
                            <w:r w:rsidR="00B53C9C">
                              <w:t>Samba.</w:t>
                            </w:r>
                          </w:p>
                          <w:p w14:paraId="7D33053F" w14:textId="77777777" w:rsidR="00C03045" w:rsidRDefault="00C03045"/>
                          <w:p w14:paraId="295D4131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551E" id="Text Box 12" o:spid="_x0000_s1034" type="#_x0000_t202" style="position:absolute;margin-left:549.9pt;margin-top:360.2pt;width:249pt;height:61.2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" strokecolor="#9cc2e5 [1940]" strokeweight="1.5pt">
                <v:textbox>
                  <w:txbxContent>
                    <w:p w14:paraId="453FAF8B" w14:textId="34F7329C" w:rsidR="00FE6204" w:rsidRPr="00133B58" w:rsidRDefault="00C03045" w:rsidP="00FE6204">
                      <w:r w:rsidRPr="00133B58">
                        <w:rPr>
                          <w:b/>
                          <w:bCs/>
                        </w:rPr>
                        <w:t>Music:</w:t>
                      </w:r>
                      <w:r w:rsidR="0046016B" w:rsidRPr="00133B58">
                        <w:rPr>
                          <w:b/>
                          <w:bCs/>
                        </w:rPr>
                        <w:t xml:space="preserve"> </w:t>
                      </w:r>
                      <w:r w:rsidR="007B6F17" w:rsidRPr="00133B58">
                        <w:t xml:space="preserve">How does music bring us together? </w:t>
                      </w:r>
                      <w:r w:rsidR="00BC3B8E">
                        <w:t>T</w:t>
                      </w:r>
                      <w:r w:rsidR="007B6F17" w:rsidRPr="00133B58">
                        <w:t xml:space="preserve">ime signatures </w:t>
                      </w:r>
                      <w:r w:rsidR="00133B58" w:rsidRPr="00133B58">
                        <w:t>&amp; composition with glockenspiels and recorders.</w:t>
                      </w:r>
                      <w:r w:rsidR="00BC3B8E">
                        <w:t xml:space="preserve"> </w:t>
                      </w:r>
                      <w:r w:rsidR="00B53C9C">
                        <w:t>Samba.</w:t>
                      </w:r>
                    </w:p>
                    <w:p w14:paraId="7D33053F" w14:textId="77777777" w:rsidR="00C03045" w:rsidRDefault="00C03045"/>
                    <w:p w14:paraId="295D4131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C030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54752A26" wp14:editId="6FBC3330">
                <wp:simplePos x="0" y="0"/>
                <wp:positionH relativeFrom="column">
                  <wp:posOffset>6983730</wp:posOffset>
                </wp:positionH>
                <wp:positionV relativeFrom="paragraph">
                  <wp:posOffset>5473700</wp:posOffset>
                </wp:positionV>
                <wp:extent cx="3162300" cy="647700"/>
                <wp:effectExtent l="0" t="0" r="19050" b="190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1C609" w14:textId="1BC036B4" w:rsidR="0046016B" w:rsidRPr="00C01B9F" w:rsidRDefault="00C03045">
                            <w:pPr>
                              <w:rPr>
                                <w:color w:val="FF0000"/>
                              </w:rPr>
                            </w:pPr>
                            <w:r w:rsidRPr="00F37424">
                              <w:rPr>
                                <w:b/>
                                <w:bCs/>
                              </w:rPr>
                              <w:t>Art:</w:t>
                            </w:r>
                            <w:r w:rsidR="002D468F" w:rsidRPr="00F37424">
                              <w:t xml:space="preserve"> </w:t>
                            </w:r>
                            <w:r w:rsidR="0045761B">
                              <w:t xml:space="preserve">Clay models of the </w:t>
                            </w:r>
                            <w:r w:rsidR="00BC3B8E">
                              <w:t>w</w:t>
                            </w:r>
                            <w:r w:rsidR="0045761B">
                              <w:t xml:space="preserve">ater </w:t>
                            </w:r>
                            <w:r w:rsidR="00BC3B8E">
                              <w:t>c</w:t>
                            </w:r>
                            <w:r w:rsidR="0045761B">
                              <w:t>ycle</w:t>
                            </w:r>
                            <w:r w:rsidR="00F37424" w:rsidRPr="00F37424">
                              <w:t>.</w:t>
                            </w:r>
                            <w:r w:rsidR="0045761B">
                              <w:t xml:space="preserve"> Watercolour painting of rivers</w:t>
                            </w:r>
                            <w:r w:rsidR="006108A0">
                              <w:t>, waterfalls</w:t>
                            </w:r>
                            <w:r w:rsidR="00454EDC">
                              <w:t xml:space="preserve"> and </w:t>
                            </w:r>
                            <w:r w:rsidR="0045761B">
                              <w:t>coasts</w:t>
                            </w:r>
                            <w:r w:rsidR="00BC3B8E">
                              <w:t xml:space="preserve"> inspired by ‘The Flood’ text.</w:t>
                            </w:r>
                          </w:p>
                          <w:p w14:paraId="1AC08DE6" w14:textId="77777777" w:rsidR="00C03045" w:rsidRDefault="00C03045"/>
                          <w:p w14:paraId="68107689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2A26" id="Text Box 22" o:spid="_x0000_s1035" type="#_x0000_t202" style="position:absolute;margin-left:549.9pt;margin-top:431pt;width:249pt;height:51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" strokecolor="#9cc2e5 [1940]" strokeweight="1.5pt">
                <v:textbox>
                  <w:txbxContent>
                    <w:p w14:paraId="4861C609" w14:textId="1BC036B4" w:rsidR="0046016B" w:rsidRPr="00C01B9F" w:rsidRDefault="00C03045">
                      <w:pPr>
                        <w:rPr>
                          <w:color w:val="FF0000"/>
                        </w:rPr>
                      </w:pPr>
                      <w:r w:rsidRPr="00F37424">
                        <w:rPr>
                          <w:b/>
                          <w:bCs/>
                        </w:rPr>
                        <w:t>Art:</w:t>
                      </w:r>
                      <w:r w:rsidR="002D468F" w:rsidRPr="00F37424">
                        <w:t xml:space="preserve"> </w:t>
                      </w:r>
                      <w:r w:rsidR="0045761B">
                        <w:t xml:space="preserve">Clay models of the </w:t>
                      </w:r>
                      <w:r w:rsidR="00BC3B8E">
                        <w:t>w</w:t>
                      </w:r>
                      <w:r w:rsidR="0045761B">
                        <w:t xml:space="preserve">ater </w:t>
                      </w:r>
                      <w:r w:rsidR="00BC3B8E">
                        <w:t>c</w:t>
                      </w:r>
                      <w:r w:rsidR="0045761B">
                        <w:t>ycle</w:t>
                      </w:r>
                      <w:r w:rsidR="00F37424" w:rsidRPr="00F37424">
                        <w:t>.</w:t>
                      </w:r>
                      <w:r w:rsidR="0045761B">
                        <w:t xml:space="preserve"> Watercolour painting of rivers</w:t>
                      </w:r>
                      <w:r w:rsidR="006108A0">
                        <w:t>, waterfalls</w:t>
                      </w:r>
                      <w:r w:rsidR="00454EDC">
                        <w:t xml:space="preserve"> and </w:t>
                      </w:r>
                      <w:r w:rsidR="0045761B">
                        <w:t>coasts</w:t>
                      </w:r>
                      <w:r w:rsidR="00BC3B8E">
                        <w:t xml:space="preserve"> inspired by ‘The Flood’ text.</w:t>
                      </w:r>
                    </w:p>
                    <w:p w14:paraId="1AC08DE6" w14:textId="77777777" w:rsidR="00C03045" w:rsidRDefault="00C03045"/>
                    <w:p w14:paraId="68107689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C030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227F42AF" wp14:editId="5B6DE3E3">
                <wp:simplePos x="0" y="0"/>
                <wp:positionH relativeFrom="column">
                  <wp:posOffset>6983730</wp:posOffset>
                </wp:positionH>
                <wp:positionV relativeFrom="paragraph">
                  <wp:posOffset>6259830</wp:posOffset>
                </wp:positionV>
                <wp:extent cx="3162300" cy="647700"/>
                <wp:effectExtent l="0" t="0" r="19050" b="190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1C8D6" w14:textId="4E2F5556" w:rsidR="00C03045" w:rsidRPr="00F37424" w:rsidRDefault="00C0304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37424">
                              <w:rPr>
                                <w:b/>
                                <w:bCs/>
                              </w:rPr>
                              <w:t>Design Technology/ Cooking:</w:t>
                            </w:r>
                          </w:p>
                          <w:p w14:paraId="4982BFB7" w14:textId="70C719A4" w:rsidR="00C03045" w:rsidRPr="00C01B9F" w:rsidRDefault="003522BF">
                            <w:r w:rsidRPr="00C01B9F">
                              <w:t>Applique</w:t>
                            </w:r>
                            <w:r w:rsidR="00C01B9F" w:rsidRPr="00C01B9F">
                              <w:t xml:space="preserve"> – river wildlife</w:t>
                            </w:r>
                            <w:r w:rsidR="00BC3B8E">
                              <w:t xml:space="preserve"> and features of rivers.</w:t>
                            </w:r>
                          </w:p>
                          <w:p w14:paraId="3801A0A1" w14:textId="77777777" w:rsidR="00C03045" w:rsidRDefault="00C03045"/>
                          <w:p w14:paraId="317C0F77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42AF" id="Text Box 25" o:spid="_x0000_s1036" type="#_x0000_t202" style="position:absolute;margin-left:549.9pt;margin-top:492.9pt;width:249pt;height:51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" strokecolor="#9cc2e5 [1940]" strokeweight="1.5pt">
                <v:textbox>
                  <w:txbxContent>
                    <w:p w14:paraId="7201C8D6" w14:textId="4E2F5556" w:rsidR="00C03045" w:rsidRPr="00F37424" w:rsidRDefault="00C03045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F37424">
                        <w:rPr>
                          <w:b/>
                          <w:bCs/>
                        </w:rPr>
                        <w:t>Design Technology/ Cooking:</w:t>
                      </w:r>
                    </w:p>
                    <w:p w14:paraId="4982BFB7" w14:textId="70C719A4" w:rsidR="00C03045" w:rsidRPr="00C01B9F" w:rsidRDefault="003522BF">
                      <w:r w:rsidRPr="00C01B9F">
                        <w:t>Applique</w:t>
                      </w:r>
                      <w:r w:rsidR="00C01B9F" w:rsidRPr="00C01B9F">
                        <w:t xml:space="preserve"> – river wildlife</w:t>
                      </w:r>
                      <w:r w:rsidR="00BC3B8E">
                        <w:t xml:space="preserve"> and features of rivers.</w:t>
                      </w:r>
                    </w:p>
                    <w:p w14:paraId="3801A0A1" w14:textId="77777777" w:rsidR="00C03045" w:rsidRDefault="00C03045"/>
                    <w:p w14:paraId="317C0F77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C030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78D2156B" wp14:editId="06A841CB">
                <wp:simplePos x="0" y="0"/>
                <wp:positionH relativeFrom="column">
                  <wp:posOffset>6983730</wp:posOffset>
                </wp:positionH>
                <wp:positionV relativeFrom="paragraph">
                  <wp:posOffset>3652520</wp:posOffset>
                </wp:positionV>
                <wp:extent cx="3162300" cy="777240"/>
                <wp:effectExtent l="0" t="0" r="19050" b="2286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993CB" w14:textId="1B06591C" w:rsidR="00C03045" w:rsidRPr="00A9279B" w:rsidRDefault="00C0304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A9279B">
                              <w:rPr>
                                <w:b/>
                                <w:bCs/>
                              </w:rPr>
                              <w:t>Modern Foreign Language (Spanish):</w:t>
                            </w:r>
                          </w:p>
                          <w:p w14:paraId="41DC2DDC" w14:textId="60E7E7B5" w:rsidR="00F05768" w:rsidRPr="00630BEF" w:rsidRDefault="00630BEF">
                            <w:r w:rsidRPr="00630BEF">
                              <w:t>Talking about the people around me – family.</w:t>
                            </w:r>
                          </w:p>
                          <w:p w14:paraId="07EEB58C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2156B" id="Text Box 11" o:spid="_x0000_s1037" type="#_x0000_t202" style="position:absolute;margin-left:549.9pt;margin-top:287.6pt;width:249pt;height:61.2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" strokecolor="#9cc2e5 [1940]" strokeweight="1.5pt">
                <v:textbox>
                  <w:txbxContent>
                    <w:p w14:paraId="2D9993CB" w14:textId="1B06591C" w:rsidR="00C03045" w:rsidRPr="00A9279B" w:rsidRDefault="00C03045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A9279B">
                        <w:rPr>
                          <w:b/>
                          <w:bCs/>
                        </w:rPr>
                        <w:t>Modern Foreign Language (Spanish):</w:t>
                      </w:r>
                    </w:p>
                    <w:p w14:paraId="41DC2DDC" w14:textId="60E7E7B5" w:rsidR="00F05768" w:rsidRPr="00630BEF" w:rsidRDefault="00630BEF">
                      <w:r w:rsidRPr="00630BEF">
                        <w:t>Talking about the people around me – family.</w:t>
                      </w:r>
                    </w:p>
                    <w:p w14:paraId="07EEB58C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C030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5C57D76B" wp14:editId="4137678F">
                <wp:simplePos x="0" y="0"/>
                <wp:positionH relativeFrom="column">
                  <wp:posOffset>6983730</wp:posOffset>
                </wp:positionH>
                <wp:positionV relativeFrom="paragraph">
                  <wp:posOffset>2715260</wp:posOffset>
                </wp:positionV>
                <wp:extent cx="3162300" cy="868680"/>
                <wp:effectExtent l="0" t="0" r="19050" b="266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3B807" w14:textId="33F8721E" w:rsidR="00C03045" w:rsidRPr="00033E50" w:rsidRDefault="00C03045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033E50">
                              <w:rPr>
                                <w:b/>
                                <w:bCs/>
                                <w:color w:val="000000" w:themeColor="text1"/>
                              </w:rPr>
                              <w:t>History:</w:t>
                            </w:r>
                            <w:r w:rsidR="00766EBE" w:rsidRPr="00033E5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411A0">
                              <w:rPr>
                                <w:rFonts w:cstheme="minorHAnsi"/>
                                <w:color w:val="000000" w:themeColor="text1"/>
                              </w:rPr>
                              <w:t>The history of a major river of the world – looking at settlements and trade links. Explorers of the great rivers (The Angel Falls and Orinoco and the River Nile and Victoria Falls).</w:t>
                            </w:r>
                          </w:p>
                          <w:p w14:paraId="6747A8BA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D76B" id="Text Box 10" o:spid="_x0000_s1038" type="#_x0000_t202" style="position:absolute;margin-left:549.9pt;margin-top:213.8pt;width:249pt;height:68.4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" strokecolor="#9cc2e5 [1940]" strokeweight="1.5pt">
                <v:textbox>
                  <w:txbxContent>
                    <w:p w14:paraId="3AD3B807" w14:textId="33F8721E" w:rsidR="00C03045" w:rsidRPr="00033E50" w:rsidRDefault="00C03045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033E50">
                        <w:rPr>
                          <w:b/>
                          <w:bCs/>
                          <w:color w:val="000000" w:themeColor="text1"/>
                        </w:rPr>
                        <w:t>History:</w:t>
                      </w:r>
                      <w:r w:rsidR="00766EBE" w:rsidRPr="00033E50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411A0">
                        <w:rPr>
                          <w:rFonts w:cstheme="minorHAnsi"/>
                          <w:color w:val="000000" w:themeColor="text1"/>
                        </w:rPr>
                        <w:t>The history of a major river of the world – looking at settlements and trade links. Explorers of the great rivers (The Angel Falls and Orinoco and the River Nile and Victoria Falls).</w:t>
                      </w:r>
                    </w:p>
                    <w:p w14:paraId="6747A8BA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C030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2DCBFCEA" wp14:editId="636DB029">
                <wp:simplePos x="0" y="0"/>
                <wp:positionH relativeFrom="column">
                  <wp:posOffset>6983730</wp:posOffset>
                </wp:positionH>
                <wp:positionV relativeFrom="paragraph">
                  <wp:posOffset>1755140</wp:posOffset>
                </wp:positionV>
                <wp:extent cx="3162300" cy="868680"/>
                <wp:effectExtent l="0" t="0" r="19050" b="266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68458" w14:textId="225517C4" w:rsidR="00C03045" w:rsidRDefault="00C03045">
                            <w:r w:rsidRPr="00033E50">
                              <w:rPr>
                                <w:b/>
                                <w:bCs/>
                                <w:color w:val="000000" w:themeColor="text1"/>
                              </w:rPr>
                              <w:t>Geography:</w:t>
                            </w:r>
                            <w:r w:rsidR="00171B4D" w:rsidRPr="00033E5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E022A">
                              <w:rPr>
                                <w:color w:val="000000" w:themeColor="text1"/>
                              </w:rPr>
                              <w:t>The physical geography of rivers, mountains and biomes. Understanding the water cycle. Human geography: settlement and land use; natural resources – including energy and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FCEA" id="Text Box 8" o:spid="_x0000_s1039" type="#_x0000_t202" style="position:absolute;margin-left:549.9pt;margin-top:138.2pt;width:249pt;height:68.4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" strokecolor="#9cc2e5 [1940]" strokeweight="1.5pt">
                <v:textbox>
                  <w:txbxContent>
                    <w:p w14:paraId="0D168458" w14:textId="225517C4" w:rsidR="00C03045" w:rsidRDefault="00C03045">
                      <w:r w:rsidRPr="00033E50">
                        <w:rPr>
                          <w:b/>
                          <w:bCs/>
                          <w:color w:val="000000" w:themeColor="text1"/>
                        </w:rPr>
                        <w:t>Geography:</w:t>
                      </w:r>
                      <w:r w:rsidR="00171B4D" w:rsidRPr="00033E50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EE022A">
                        <w:rPr>
                          <w:color w:val="000000" w:themeColor="text1"/>
                        </w:rPr>
                        <w:t>The physical geography of rivers, mountains and biomes. Understanding the water cycle. Human geography: settlement and land use; natural resources – including energy and water.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30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26503C59" wp14:editId="7143FEB3">
                <wp:simplePos x="0" y="0"/>
                <wp:positionH relativeFrom="column">
                  <wp:posOffset>6983730</wp:posOffset>
                </wp:positionH>
                <wp:positionV relativeFrom="paragraph">
                  <wp:posOffset>86360</wp:posOffset>
                </wp:positionV>
                <wp:extent cx="3162300" cy="15716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0BF04" w14:textId="739C5373" w:rsidR="00C03045" w:rsidRPr="00C03045" w:rsidRDefault="00C0304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Outdoor Learning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21334B6" w14:textId="3323BEE2" w:rsidR="00CB1424" w:rsidRDefault="00A76A22">
                            <w:r>
                              <w:t>Exploring wh</w:t>
                            </w:r>
                            <w:r w:rsidR="00C01B9F">
                              <w:t>at a ‘meander’ is in a river</w:t>
                            </w:r>
                            <w:r>
                              <w:t>.</w:t>
                            </w:r>
                          </w:p>
                          <w:p w14:paraId="5DB035FA" w14:textId="4C7635FB" w:rsidR="00A76A22" w:rsidRDefault="00A76A22">
                            <w:r>
                              <w:t>Making models of the water cycle.</w:t>
                            </w:r>
                          </w:p>
                          <w:p w14:paraId="6E01C821" w14:textId="5551C9E5" w:rsidR="00A76A22" w:rsidRPr="00C03045" w:rsidRDefault="00A76A22">
                            <w:r>
                              <w:t>Learning about condensation and water purification.</w:t>
                            </w:r>
                          </w:p>
                          <w:p w14:paraId="499D290E" w14:textId="77777777" w:rsidR="00C03045" w:rsidRDefault="00C03045"/>
                          <w:p w14:paraId="2D3CD59B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03C59" id="Text Box 5" o:spid="_x0000_s1040" type="#_x0000_t202" style="position:absolute;margin-left:549.9pt;margin-top:6.8pt;width:249pt;height:123.7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" strokecolor="#00b050" strokeweight="1.5pt">
                <v:textbox>
                  <w:txbxContent>
                    <w:p w14:paraId="18B0BF04" w14:textId="739C5373" w:rsidR="00C03045" w:rsidRPr="00C03045" w:rsidRDefault="00C03045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Outdoor Learning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</w:p>
                    <w:p w14:paraId="621334B6" w14:textId="3323BEE2" w:rsidR="00CB1424" w:rsidRDefault="00A76A22">
                      <w:r>
                        <w:t>Exploring wh</w:t>
                      </w:r>
                      <w:r w:rsidR="00C01B9F">
                        <w:t>at a ‘meander’ is in a river</w:t>
                      </w:r>
                      <w:r>
                        <w:t>.</w:t>
                      </w:r>
                    </w:p>
                    <w:p w14:paraId="5DB035FA" w14:textId="4C7635FB" w:rsidR="00A76A22" w:rsidRDefault="00A76A22">
                      <w:r>
                        <w:t>Making models of the water cycle.</w:t>
                      </w:r>
                    </w:p>
                    <w:p w14:paraId="6E01C821" w14:textId="5551C9E5" w:rsidR="00A76A22" w:rsidRPr="00C03045" w:rsidRDefault="00A76A22">
                      <w:r>
                        <w:t>Learning about condensation and water purification.</w:t>
                      </w:r>
                    </w:p>
                    <w:p w14:paraId="499D290E" w14:textId="77777777" w:rsidR="00C03045" w:rsidRDefault="00C03045"/>
                    <w:p w14:paraId="2D3CD59B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C030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5C99840D" wp14:editId="49D2275C">
                <wp:simplePos x="0" y="0"/>
                <wp:positionH relativeFrom="column">
                  <wp:posOffset>34290</wp:posOffset>
                </wp:positionH>
                <wp:positionV relativeFrom="paragraph">
                  <wp:posOffset>109220</wp:posOffset>
                </wp:positionV>
                <wp:extent cx="3162300" cy="1571625"/>
                <wp:effectExtent l="0" t="0" r="19050" b="28575"/>
                <wp:wrapTight wrapText="bothSides">
                  <wp:wrapPolygon edited="0">
                    <wp:start x="0" y="0"/>
                    <wp:lineTo x="0" y="21731"/>
                    <wp:lineTo x="21600" y="21731"/>
                    <wp:lineTo x="21600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5F64C" w14:textId="561F2585" w:rsidR="00C322EB" w:rsidRPr="008D5FFD" w:rsidRDefault="00C0304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D5FFD">
                              <w:rPr>
                                <w:b/>
                                <w:bCs/>
                              </w:rPr>
                              <w:t>Literacy:</w:t>
                            </w:r>
                          </w:p>
                          <w:p w14:paraId="7A38133E" w14:textId="00E55E1E" w:rsidR="007416DF" w:rsidRPr="008D5FFD" w:rsidRDefault="003879B6">
                            <w:r>
                              <w:t>The Everyday Journeys of Ordinary Things</w:t>
                            </w:r>
                            <w:r w:rsidR="00E70904" w:rsidRPr="008D5FFD">
                              <w:t xml:space="preserve"> by </w:t>
                            </w:r>
                            <w:r>
                              <w:t>Libby</w:t>
                            </w:r>
                            <w:r w:rsidR="00E70904" w:rsidRPr="008D5FFD">
                              <w:t xml:space="preserve"> </w:t>
                            </w:r>
                            <w:r>
                              <w:t>Deutsch</w:t>
                            </w:r>
                          </w:p>
                          <w:p w14:paraId="13A5AFC5" w14:textId="76A49BE4" w:rsidR="00B13D3B" w:rsidRPr="008D5FFD" w:rsidRDefault="003879B6">
                            <w:r>
                              <w:t xml:space="preserve">Story Path by </w:t>
                            </w:r>
                            <w:r w:rsidR="0025419D">
                              <w:t>Kate Baker and Johnathan Swift’s Gulliver by Martin Jenkins</w:t>
                            </w:r>
                          </w:p>
                          <w:p w14:paraId="5F5D8F19" w14:textId="51AB800C" w:rsidR="00B13D3B" w:rsidRPr="008D5FFD" w:rsidRDefault="0025419D">
                            <w:r>
                              <w:t>Flood</w:t>
                            </w:r>
                            <w:r w:rsidR="00BA543F" w:rsidRPr="008D5FFD">
                              <w:t xml:space="preserve"> by </w:t>
                            </w:r>
                            <w:r>
                              <w:t>Alvaro F Villa</w:t>
                            </w:r>
                            <w:r w:rsidR="006108A0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840D" id="Text Box 9" o:spid="_x0000_s1041" type="#_x0000_t202" style="position:absolute;margin-left:2.7pt;margin-top:8.6pt;width:249pt;height:123.75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" strokecolor="#9cc2e5 [1940]" strokeweight="1.5pt">
                <v:textbox>
                  <w:txbxContent>
                    <w:p w14:paraId="0FE5F64C" w14:textId="561F2585" w:rsidR="00C322EB" w:rsidRPr="008D5FFD" w:rsidRDefault="00C03045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8D5FFD">
                        <w:rPr>
                          <w:b/>
                          <w:bCs/>
                        </w:rPr>
                        <w:t>Literacy:</w:t>
                      </w:r>
                    </w:p>
                    <w:p w14:paraId="7A38133E" w14:textId="00E55E1E" w:rsidR="007416DF" w:rsidRPr="008D5FFD" w:rsidRDefault="003879B6">
                      <w:r>
                        <w:t>The Everyday Journeys of Ordinary Things</w:t>
                      </w:r>
                      <w:r w:rsidR="00E70904" w:rsidRPr="008D5FFD">
                        <w:t xml:space="preserve"> by </w:t>
                      </w:r>
                      <w:r>
                        <w:t>Libby</w:t>
                      </w:r>
                      <w:r w:rsidR="00E70904" w:rsidRPr="008D5FFD">
                        <w:t xml:space="preserve"> </w:t>
                      </w:r>
                      <w:r>
                        <w:t>Deutsch</w:t>
                      </w:r>
                    </w:p>
                    <w:p w14:paraId="13A5AFC5" w14:textId="76A49BE4" w:rsidR="00B13D3B" w:rsidRPr="008D5FFD" w:rsidRDefault="003879B6">
                      <w:r>
                        <w:t xml:space="preserve">Story Path by </w:t>
                      </w:r>
                      <w:r w:rsidR="0025419D">
                        <w:t>Kate Baker and Johnathan Swift’s Gulliver by Martin Jenkins</w:t>
                      </w:r>
                    </w:p>
                    <w:p w14:paraId="5F5D8F19" w14:textId="51AB800C" w:rsidR="00B13D3B" w:rsidRPr="008D5FFD" w:rsidRDefault="0025419D">
                      <w:r>
                        <w:t>Flood</w:t>
                      </w:r>
                      <w:r w:rsidR="00BA543F" w:rsidRPr="008D5FFD">
                        <w:t xml:space="preserve"> by </w:t>
                      </w:r>
                      <w:r>
                        <w:t>Alvaro F Villa</w:t>
                      </w:r>
                      <w:r w:rsidR="006108A0"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20CB"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23936" behindDoc="0" locked="0" layoutInCell="1" allowOverlap="1" wp14:anchorId="6E63CE4C" wp14:editId="654ED18D">
                <wp:simplePos x="0" y="0"/>
                <wp:positionH relativeFrom="margin">
                  <wp:posOffset>3196590</wp:posOffset>
                </wp:positionH>
                <wp:positionV relativeFrom="margin">
                  <wp:posOffset>97155</wp:posOffset>
                </wp:positionV>
                <wp:extent cx="3609975" cy="1445260"/>
                <wp:effectExtent l="0" t="0" r="9525" b="254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1445260"/>
                          <a:chOff x="-363180" y="-668585"/>
                          <a:chExt cx="3725730" cy="142584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04897" y="-668585"/>
                            <a:ext cx="3567447" cy="32889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017CBA" w14:textId="08E6D979" w:rsidR="00CC6265" w:rsidRPr="00E443D4" w:rsidRDefault="00B13D3B" w:rsidP="00CC626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W</w:t>
                              </w:r>
                              <w:r w:rsidR="003879B6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here does water come from</w:t>
                              </w:r>
                              <w:r w:rsidR="00CC6265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  <w:p w14:paraId="751F42E6" w14:textId="1829E9F8" w:rsidR="00C322EB" w:rsidRPr="00E443D4" w:rsidRDefault="00C322E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363180" y="-247098"/>
                            <a:ext cx="3567448" cy="1004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92934" w14:textId="50897E85" w:rsidR="00C322EB" w:rsidRPr="00C322EB" w:rsidRDefault="00CC6265" w:rsidP="00C322EB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Mardon</w:t>
                              </w:r>
                            </w:p>
                            <w:p w14:paraId="2D7E9D4A" w14:textId="77777777" w:rsidR="00C322EB" w:rsidRPr="00CB13D2" w:rsidRDefault="00003C6D" w:rsidP="00C322EB">
                              <w:pPr>
                                <w:jc w:val="center"/>
                                <w:rPr>
                                  <w:b/>
                                  <w:caps/>
                                  <w:color w:val="5B9BD5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32"/>
                                  <w:szCs w:val="32"/>
                                </w:rPr>
                                <w:t xml:space="preserve">OUR </w:t>
                              </w:r>
                              <w:r w:rsidR="00C322EB" w:rsidRPr="00CB13D2">
                                <w:rPr>
                                  <w:b/>
                                  <w:caps/>
                                  <w:color w:val="5B9BD5" w:themeColor="accent1"/>
                                  <w:sz w:val="32"/>
                                  <w:szCs w:val="32"/>
                                </w:rPr>
                                <w:t>learning map</w:t>
                              </w:r>
                            </w:p>
                            <w:p w14:paraId="6D64DAD9" w14:textId="58903AF0" w:rsidR="00C322EB" w:rsidRPr="00C322EB" w:rsidRDefault="00B13D3B" w:rsidP="00C322EB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3E4EEB"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ummer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3CE4C" id="Group 198" o:spid="_x0000_s1042" style="position:absolute;margin-left:251.7pt;margin-top:7.65pt;width:284.25pt;height:113.8pt;z-index:251623936;mso-wrap-distance-left:14.4pt;mso-wrap-distance-top:3.6pt;mso-wrap-distance-right:14.4pt;mso-wrap-distance-bottom:3.6pt;mso-position-horizontal-relative:margin;mso-position-vertical-relative:margin;mso-width-relative:margin;mso-height-relative:margin" coordorigin="-3631,-6685" coordsize="37257,14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">
                <v:rect id="Rectangle 199" o:spid="_x0000_s1043" style="position:absolute;left:-2048;top:-6685;width:35673;height:3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14:paraId="1B017CBA" w14:textId="08E6D979" w:rsidR="00CC6265" w:rsidRPr="00E443D4" w:rsidRDefault="00B13D3B" w:rsidP="00CC626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W</w:t>
                        </w:r>
                        <w:r w:rsidR="003879B6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here does water come from</w:t>
                        </w:r>
                        <w:r w:rsidR="00CC6265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?</w:t>
                        </w:r>
                      </w:p>
                      <w:p w14:paraId="751F42E6" w14:textId="1829E9F8" w:rsidR="00C322EB" w:rsidRPr="00E443D4" w:rsidRDefault="00C322E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Text Box 200" o:spid="_x0000_s1044" type="#_x0000_t202" style="position:absolute;left:-3631;top:-2470;width:35673;height:10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4F092934" w14:textId="50897E85" w:rsidR="00C322EB" w:rsidRPr="00C322EB" w:rsidRDefault="00CC6265" w:rsidP="00C322EB">
                        <w:pPr>
                          <w:jc w:val="center"/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  <w:t>Mardon</w:t>
                        </w:r>
                      </w:p>
                      <w:p w14:paraId="2D7E9D4A" w14:textId="77777777" w:rsidR="00C322EB" w:rsidRPr="00CB13D2" w:rsidRDefault="00003C6D" w:rsidP="00C322EB">
                        <w:pPr>
                          <w:jc w:val="center"/>
                          <w:rPr>
                            <w:b/>
                            <w:caps/>
                            <w:color w:val="5B9BD5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aps/>
                            <w:color w:val="5B9BD5" w:themeColor="accent1"/>
                            <w:sz w:val="32"/>
                            <w:szCs w:val="32"/>
                          </w:rPr>
                          <w:t xml:space="preserve">OUR </w:t>
                        </w:r>
                        <w:r w:rsidR="00C322EB" w:rsidRPr="00CB13D2">
                          <w:rPr>
                            <w:b/>
                            <w:caps/>
                            <w:color w:val="5B9BD5" w:themeColor="accent1"/>
                            <w:sz w:val="32"/>
                            <w:szCs w:val="32"/>
                          </w:rPr>
                          <w:t>learning map</w:t>
                        </w:r>
                      </w:p>
                      <w:p w14:paraId="6D64DAD9" w14:textId="58903AF0" w:rsidR="00C322EB" w:rsidRPr="00C322EB" w:rsidRDefault="00B13D3B" w:rsidP="00C322EB">
                        <w:pPr>
                          <w:jc w:val="center"/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  <w:t>S</w:t>
                        </w:r>
                        <w:r w:rsidR="003E4EEB"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  <w:t>ummer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79169E" w:rsidSect="00C03045">
      <w:pgSz w:w="16838" w:h="11906" w:orient="landscape"/>
      <w:pgMar w:top="284" w:right="395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9C0"/>
    <w:multiLevelType w:val="hybridMultilevel"/>
    <w:tmpl w:val="FEB4E9B0"/>
    <w:lvl w:ilvl="0" w:tplc="C3C6FD7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803"/>
    <w:multiLevelType w:val="hybridMultilevel"/>
    <w:tmpl w:val="1716FA48"/>
    <w:lvl w:ilvl="0" w:tplc="EC0E8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3FF"/>
    <w:multiLevelType w:val="hybridMultilevel"/>
    <w:tmpl w:val="D5F824E8"/>
    <w:lvl w:ilvl="0" w:tplc="1F56916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A2560F9"/>
    <w:multiLevelType w:val="hybridMultilevel"/>
    <w:tmpl w:val="B7BE9F44"/>
    <w:lvl w:ilvl="0" w:tplc="61264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A4A20"/>
    <w:multiLevelType w:val="hybridMultilevel"/>
    <w:tmpl w:val="4E7675B8"/>
    <w:lvl w:ilvl="0" w:tplc="2FCE60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4403A"/>
    <w:multiLevelType w:val="hybridMultilevel"/>
    <w:tmpl w:val="5ECC5638"/>
    <w:lvl w:ilvl="0" w:tplc="95BA7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23D25"/>
    <w:multiLevelType w:val="hybridMultilevel"/>
    <w:tmpl w:val="3094EAC2"/>
    <w:lvl w:ilvl="0" w:tplc="C2920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178C7"/>
    <w:multiLevelType w:val="hybridMultilevel"/>
    <w:tmpl w:val="1A884E9E"/>
    <w:lvl w:ilvl="0" w:tplc="44689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412C6"/>
    <w:multiLevelType w:val="hybridMultilevel"/>
    <w:tmpl w:val="9F948CE0"/>
    <w:lvl w:ilvl="0" w:tplc="5CFCB1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C0F1E"/>
    <w:multiLevelType w:val="hybridMultilevel"/>
    <w:tmpl w:val="232E188E"/>
    <w:lvl w:ilvl="0" w:tplc="A9861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D09FC"/>
    <w:multiLevelType w:val="hybridMultilevel"/>
    <w:tmpl w:val="BF0246F2"/>
    <w:lvl w:ilvl="0" w:tplc="315AD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021D7"/>
    <w:multiLevelType w:val="hybridMultilevel"/>
    <w:tmpl w:val="326A5E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E32DB2"/>
    <w:multiLevelType w:val="hybridMultilevel"/>
    <w:tmpl w:val="094029D6"/>
    <w:lvl w:ilvl="0" w:tplc="40E61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7168A"/>
    <w:multiLevelType w:val="hybridMultilevel"/>
    <w:tmpl w:val="BEE4B958"/>
    <w:lvl w:ilvl="0" w:tplc="C3229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33D1A"/>
    <w:multiLevelType w:val="hybridMultilevel"/>
    <w:tmpl w:val="5F56C980"/>
    <w:lvl w:ilvl="0" w:tplc="335CA2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699964">
    <w:abstractNumId w:val="5"/>
  </w:num>
  <w:num w:numId="2" w16cid:durableId="702100605">
    <w:abstractNumId w:val="9"/>
  </w:num>
  <w:num w:numId="3" w16cid:durableId="1540169046">
    <w:abstractNumId w:val="1"/>
  </w:num>
  <w:num w:numId="4" w16cid:durableId="671181561">
    <w:abstractNumId w:val="12"/>
  </w:num>
  <w:num w:numId="5" w16cid:durableId="1656447969">
    <w:abstractNumId w:val="10"/>
  </w:num>
  <w:num w:numId="6" w16cid:durableId="485975705">
    <w:abstractNumId w:val="7"/>
  </w:num>
  <w:num w:numId="7" w16cid:durableId="569854231">
    <w:abstractNumId w:val="3"/>
  </w:num>
  <w:num w:numId="8" w16cid:durableId="1980574036">
    <w:abstractNumId w:val="13"/>
  </w:num>
  <w:num w:numId="9" w16cid:durableId="876237520">
    <w:abstractNumId w:val="6"/>
  </w:num>
  <w:num w:numId="10" w16cid:durableId="144587989">
    <w:abstractNumId w:val="2"/>
  </w:num>
  <w:num w:numId="11" w16cid:durableId="1881699507">
    <w:abstractNumId w:val="8"/>
  </w:num>
  <w:num w:numId="12" w16cid:durableId="1381781696">
    <w:abstractNumId w:val="11"/>
  </w:num>
  <w:num w:numId="13" w16cid:durableId="237181501">
    <w:abstractNumId w:val="0"/>
  </w:num>
  <w:num w:numId="14" w16cid:durableId="99952955">
    <w:abstractNumId w:val="4"/>
  </w:num>
  <w:num w:numId="15" w16cid:durableId="10883817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EB"/>
    <w:rsid w:val="00003C6D"/>
    <w:rsid w:val="00016BE2"/>
    <w:rsid w:val="00031B58"/>
    <w:rsid w:val="00033E50"/>
    <w:rsid w:val="00045952"/>
    <w:rsid w:val="00052006"/>
    <w:rsid w:val="00056DE0"/>
    <w:rsid w:val="00065CA6"/>
    <w:rsid w:val="0007555A"/>
    <w:rsid w:val="000B3830"/>
    <w:rsid w:val="000B4C25"/>
    <w:rsid w:val="000B50D2"/>
    <w:rsid w:val="000D1185"/>
    <w:rsid w:val="00124084"/>
    <w:rsid w:val="00126646"/>
    <w:rsid w:val="00127DCA"/>
    <w:rsid w:val="00133B58"/>
    <w:rsid w:val="00134273"/>
    <w:rsid w:val="00134F99"/>
    <w:rsid w:val="00150354"/>
    <w:rsid w:val="00151675"/>
    <w:rsid w:val="001539BB"/>
    <w:rsid w:val="00171B4D"/>
    <w:rsid w:val="00172CCF"/>
    <w:rsid w:val="00196939"/>
    <w:rsid w:val="001B2D66"/>
    <w:rsid w:val="001B44DA"/>
    <w:rsid w:val="001C773B"/>
    <w:rsid w:val="001F2CE3"/>
    <w:rsid w:val="00203156"/>
    <w:rsid w:val="00224FD9"/>
    <w:rsid w:val="00226955"/>
    <w:rsid w:val="00227D3D"/>
    <w:rsid w:val="00251857"/>
    <w:rsid w:val="0025419D"/>
    <w:rsid w:val="00263E15"/>
    <w:rsid w:val="002730BD"/>
    <w:rsid w:val="002845B0"/>
    <w:rsid w:val="002B63FB"/>
    <w:rsid w:val="002C0A40"/>
    <w:rsid w:val="002C6517"/>
    <w:rsid w:val="002D468F"/>
    <w:rsid w:val="002D7805"/>
    <w:rsid w:val="002F6AD9"/>
    <w:rsid w:val="003307AB"/>
    <w:rsid w:val="003522BF"/>
    <w:rsid w:val="00353C95"/>
    <w:rsid w:val="00361C59"/>
    <w:rsid w:val="003671B2"/>
    <w:rsid w:val="00374B80"/>
    <w:rsid w:val="003813CD"/>
    <w:rsid w:val="003820AA"/>
    <w:rsid w:val="003879B6"/>
    <w:rsid w:val="003E4EEB"/>
    <w:rsid w:val="00411B16"/>
    <w:rsid w:val="004158BA"/>
    <w:rsid w:val="00423D52"/>
    <w:rsid w:val="0042444D"/>
    <w:rsid w:val="0044217D"/>
    <w:rsid w:val="004436FF"/>
    <w:rsid w:val="00454AA8"/>
    <w:rsid w:val="00454EDC"/>
    <w:rsid w:val="0045761B"/>
    <w:rsid w:val="0046016B"/>
    <w:rsid w:val="0046187B"/>
    <w:rsid w:val="00472CD9"/>
    <w:rsid w:val="00476630"/>
    <w:rsid w:val="004857BB"/>
    <w:rsid w:val="004A6222"/>
    <w:rsid w:val="004F2990"/>
    <w:rsid w:val="004F711D"/>
    <w:rsid w:val="005125D8"/>
    <w:rsid w:val="00514949"/>
    <w:rsid w:val="005164A3"/>
    <w:rsid w:val="00534B38"/>
    <w:rsid w:val="00545544"/>
    <w:rsid w:val="00550B3E"/>
    <w:rsid w:val="00577800"/>
    <w:rsid w:val="00582521"/>
    <w:rsid w:val="005E66E1"/>
    <w:rsid w:val="005F7A0C"/>
    <w:rsid w:val="0060585B"/>
    <w:rsid w:val="006108A0"/>
    <w:rsid w:val="0061292A"/>
    <w:rsid w:val="00613D91"/>
    <w:rsid w:val="0062443B"/>
    <w:rsid w:val="00630BEF"/>
    <w:rsid w:val="00630C1A"/>
    <w:rsid w:val="00635693"/>
    <w:rsid w:val="006379E5"/>
    <w:rsid w:val="00667D17"/>
    <w:rsid w:val="00673D48"/>
    <w:rsid w:val="006969FF"/>
    <w:rsid w:val="006B360C"/>
    <w:rsid w:val="006C2E1B"/>
    <w:rsid w:val="006D0311"/>
    <w:rsid w:val="006D2B41"/>
    <w:rsid w:val="006D64D3"/>
    <w:rsid w:val="006F5639"/>
    <w:rsid w:val="00713172"/>
    <w:rsid w:val="0071449C"/>
    <w:rsid w:val="00721B4B"/>
    <w:rsid w:val="0072576A"/>
    <w:rsid w:val="007416DF"/>
    <w:rsid w:val="007478A6"/>
    <w:rsid w:val="0075470A"/>
    <w:rsid w:val="00766EBE"/>
    <w:rsid w:val="00770042"/>
    <w:rsid w:val="007740E8"/>
    <w:rsid w:val="00774FB0"/>
    <w:rsid w:val="0079169E"/>
    <w:rsid w:val="007A0D41"/>
    <w:rsid w:val="007B6F17"/>
    <w:rsid w:val="007C5576"/>
    <w:rsid w:val="007C6442"/>
    <w:rsid w:val="00802A5E"/>
    <w:rsid w:val="00814108"/>
    <w:rsid w:val="00815B84"/>
    <w:rsid w:val="008249E2"/>
    <w:rsid w:val="008358AD"/>
    <w:rsid w:val="00841125"/>
    <w:rsid w:val="00854C9D"/>
    <w:rsid w:val="0087187A"/>
    <w:rsid w:val="00871A0D"/>
    <w:rsid w:val="0089057C"/>
    <w:rsid w:val="0089779B"/>
    <w:rsid w:val="008A262D"/>
    <w:rsid w:val="008A7618"/>
    <w:rsid w:val="008D5FFD"/>
    <w:rsid w:val="008E7B06"/>
    <w:rsid w:val="00927EB4"/>
    <w:rsid w:val="00943E39"/>
    <w:rsid w:val="0094748A"/>
    <w:rsid w:val="00952DE8"/>
    <w:rsid w:val="00957B67"/>
    <w:rsid w:val="009627BE"/>
    <w:rsid w:val="00992917"/>
    <w:rsid w:val="009A40BF"/>
    <w:rsid w:val="009D6D5E"/>
    <w:rsid w:val="009E1A9B"/>
    <w:rsid w:val="00A06A4B"/>
    <w:rsid w:val="00A543AE"/>
    <w:rsid w:val="00A645E3"/>
    <w:rsid w:val="00A66500"/>
    <w:rsid w:val="00A76A22"/>
    <w:rsid w:val="00A817D9"/>
    <w:rsid w:val="00A82793"/>
    <w:rsid w:val="00A85B06"/>
    <w:rsid w:val="00A9278C"/>
    <w:rsid w:val="00A9279B"/>
    <w:rsid w:val="00AA67F4"/>
    <w:rsid w:val="00AB3D10"/>
    <w:rsid w:val="00AD28C0"/>
    <w:rsid w:val="00AD3BAD"/>
    <w:rsid w:val="00B01441"/>
    <w:rsid w:val="00B13D3B"/>
    <w:rsid w:val="00B17B88"/>
    <w:rsid w:val="00B30B97"/>
    <w:rsid w:val="00B411A0"/>
    <w:rsid w:val="00B44B55"/>
    <w:rsid w:val="00B53C9C"/>
    <w:rsid w:val="00B603CC"/>
    <w:rsid w:val="00B6283F"/>
    <w:rsid w:val="00B75A94"/>
    <w:rsid w:val="00B77DBF"/>
    <w:rsid w:val="00B8415F"/>
    <w:rsid w:val="00B932E7"/>
    <w:rsid w:val="00BA543F"/>
    <w:rsid w:val="00BA77B2"/>
    <w:rsid w:val="00BB4382"/>
    <w:rsid w:val="00BB4531"/>
    <w:rsid w:val="00BC1861"/>
    <w:rsid w:val="00BC3B8E"/>
    <w:rsid w:val="00BC7F33"/>
    <w:rsid w:val="00BD74E8"/>
    <w:rsid w:val="00BE3310"/>
    <w:rsid w:val="00BE762E"/>
    <w:rsid w:val="00C01B9F"/>
    <w:rsid w:val="00C03045"/>
    <w:rsid w:val="00C14537"/>
    <w:rsid w:val="00C1732E"/>
    <w:rsid w:val="00C2075A"/>
    <w:rsid w:val="00C302A6"/>
    <w:rsid w:val="00C322EB"/>
    <w:rsid w:val="00C34FAA"/>
    <w:rsid w:val="00C603F3"/>
    <w:rsid w:val="00C71E6C"/>
    <w:rsid w:val="00C926D4"/>
    <w:rsid w:val="00CB13D2"/>
    <w:rsid w:val="00CB1424"/>
    <w:rsid w:val="00CC6265"/>
    <w:rsid w:val="00CD5AC9"/>
    <w:rsid w:val="00CF3CDB"/>
    <w:rsid w:val="00D14C8B"/>
    <w:rsid w:val="00D1722F"/>
    <w:rsid w:val="00D26F53"/>
    <w:rsid w:val="00D43BE6"/>
    <w:rsid w:val="00D64213"/>
    <w:rsid w:val="00D70FF9"/>
    <w:rsid w:val="00D748D1"/>
    <w:rsid w:val="00D81657"/>
    <w:rsid w:val="00DA0D15"/>
    <w:rsid w:val="00DA20CB"/>
    <w:rsid w:val="00DA468D"/>
    <w:rsid w:val="00DA4A57"/>
    <w:rsid w:val="00DB6BFF"/>
    <w:rsid w:val="00DC5D4E"/>
    <w:rsid w:val="00DD0180"/>
    <w:rsid w:val="00E236EF"/>
    <w:rsid w:val="00E443D4"/>
    <w:rsid w:val="00E4721A"/>
    <w:rsid w:val="00E70904"/>
    <w:rsid w:val="00E90A6F"/>
    <w:rsid w:val="00EC208B"/>
    <w:rsid w:val="00EC249E"/>
    <w:rsid w:val="00EC450A"/>
    <w:rsid w:val="00EE022A"/>
    <w:rsid w:val="00EF5060"/>
    <w:rsid w:val="00F05768"/>
    <w:rsid w:val="00F11373"/>
    <w:rsid w:val="00F21DBB"/>
    <w:rsid w:val="00F37424"/>
    <w:rsid w:val="00F55E89"/>
    <w:rsid w:val="00F57E1C"/>
    <w:rsid w:val="00F6798B"/>
    <w:rsid w:val="00F745C7"/>
    <w:rsid w:val="00FA1ED0"/>
    <w:rsid w:val="00FA7FDD"/>
    <w:rsid w:val="00FC28A9"/>
    <w:rsid w:val="00FC6382"/>
    <w:rsid w:val="00FD1749"/>
    <w:rsid w:val="00FE6204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973A"/>
  <w15:docId w15:val="{DE6B35DE-0874-4A24-9BA3-DBC8B750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665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black101">
    <w:name w:val="arial_black_101"/>
    <w:rsid w:val="00A66500"/>
    <w:rPr>
      <w:rFonts w:ascii="Arial" w:hAnsi="Arial" w:cs="Arial" w:hint="default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A6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 Academy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Bentall</dc:creator>
  <cp:lastModifiedBy>David Poulsom</cp:lastModifiedBy>
  <cp:revision>9</cp:revision>
  <cp:lastPrinted>2022-04-28T13:48:00Z</cp:lastPrinted>
  <dcterms:created xsi:type="dcterms:W3CDTF">2022-04-07T08:35:00Z</dcterms:created>
  <dcterms:modified xsi:type="dcterms:W3CDTF">2022-04-28T14:02:00Z</dcterms:modified>
</cp:coreProperties>
</file>