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95577" w14:textId="6970BAF6" w:rsidR="00E34D4C" w:rsidRDefault="007217B9">
      <w:r>
        <w:rPr>
          <w:noProof/>
          <w:lang w:eastAsia="en-GB"/>
        </w:rPr>
        <mc:AlternateContent>
          <mc:Choice Requires="wps">
            <w:drawing>
              <wp:anchor distT="45720" distB="45720" distL="114300" distR="114300" simplePos="0" relativeHeight="251571200" behindDoc="0" locked="0" layoutInCell="1" allowOverlap="1" wp14:anchorId="5C57D76B" wp14:editId="2FB9DB3F">
                <wp:simplePos x="0" y="0"/>
                <wp:positionH relativeFrom="margin">
                  <wp:posOffset>6988175</wp:posOffset>
                </wp:positionH>
                <wp:positionV relativeFrom="paragraph">
                  <wp:posOffset>1266825</wp:posOffset>
                </wp:positionV>
                <wp:extent cx="3162300" cy="14001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00175"/>
                        </a:xfrm>
                        <a:prstGeom prst="rect">
                          <a:avLst/>
                        </a:prstGeom>
                        <a:solidFill>
                          <a:srgbClr val="FFFFFF"/>
                        </a:solidFill>
                        <a:ln w="19050">
                          <a:solidFill>
                            <a:schemeClr val="accent1">
                              <a:lumMod val="60000"/>
                              <a:lumOff val="40000"/>
                            </a:schemeClr>
                          </a:solidFill>
                          <a:miter lim="800000"/>
                          <a:headEnd/>
                          <a:tailEnd/>
                        </a:ln>
                      </wps:spPr>
                      <wps:txbx>
                        <w:txbxContent>
                          <w:p w14:paraId="4697D05B" w14:textId="54627C69" w:rsidR="00514180" w:rsidRPr="00514180" w:rsidRDefault="00A801F0" w:rsidP="00514180">
                            <w:r>
                              <w:rPr>
                                <w:b/>
                                <w:bCs/>
                              </w:rPr>
                              <w:t xml:space="preserve">Geography: </w:t>
                            </w:r>
                            <w:r w:rsidR="00514180" w:rsidRPr="00514180">
                              <w:t xml:space="preserve">Does it always snow at Christmas? Over the term, Pepperdon will be answering this question through their science and topic lessons. In topic, the class will be </w:t>
                            </w:r>
                            <w:r w:rsidR="007217B9" w:rsidRPr="00514180">
                              <w:t>particularly</w:t>
                            </w:r>
                            <w:r w:rsidR="00514180" w:rsidRPr="00514180">
                              <w:t xml:space="preserve"> looking at how the weather differs in different parts of the world and naming the seven continents by using atlases and maps.</w:t>
                            </w:r>
                          </w:p>
                          <w:p w14:paraId="4920FDE9" w14:textId="77777777" w:rsidR="00514180" w:rsidRPr="00514180" w:rsidRDefault="00514180" w:rsidP="00514180">
                            <w:r w:rsidRPr="00514180">
                              <w:t> </w:t>
                            </w:r>
                          </w:p>
                          <w:p w14:paraId="3AD3B807" w14:textId="11B9BF18" w:rsidR="00C500CF" w:rsidRPr="00E34D4C" w:rsidRDefault="00C500CF">
                            <w:pPr>
                              <w:rPr>
                                <w:rFonts w:cstheme="minorHAnsi"/>
                                <w:b/>
                                <w:bCs/>
                              </w:rPr>
                            </w:pPr>
                          </w:p>
                          <w:p w14:paraId="6747A8BA" w14:textId="77777777" w:rsidR="00C500CF" w:rsidRDefault="00C50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57D76B" id="_x0000_t202" coordsize="21600,21600" o:spt="202" path="m,l,21600r21600,l21600,xe">
                <v:stroke joinstyle="miter"/>
                <v:path gradientshapeok="t" o:connecttype="rect"/>
              </v:shapetype>
              <v:shape id="Text Box 10" o:spid="_x0000_s1026" type="#_x0000_t202" style="position:absolute;margin-left:550.25pt;margin-top:99.75pt;width:249pt;height:110.25pt;z-index:251571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" strokecolor="#9cc2e5 [1940]" strokeweight="1.5pt">
                <v:textbox>
                  <w:txbxContent>
                    <w:p w14:paraId="4697D05B" w14:textId="54627C69" w:rsidR="00514180" w:rsidRPr="00514180" w:rsidRDefault="00A801F0" w:rsidP="00514180">
                      <w:r>
                        <w:rPr>
                          <w:b/>
                          <w:bCs/>
                        </w:rPr>
                        <w:t xml:space="preserve">Geography: </w:t>
                      </w:r>
                      <w:r w:rsidR="00514180" w:rsidRPr="00514180">
                        <w:t xml:space="preserve">Does it always snow at Christmas? Over the term, Pepperdon will be answering this question through their science and topic lessons. In topic, the class will be </w:t>
                      </w:r>
                      <w:r w:rsidR="007217B9" w:rsidRPr="00514180">
                        <w:t>particularly</w:t>
                      </w:r>
                      <w:r w:rsidR="00514180" w:rsidRPr="00514180">
                        <w:t xml:space="preserve"> looking at how the weather differs in different parts of the world and naming the seven continents by using atlases and maps.</w:t>
                      </w:r>
                    </w:p>
                    <w:p w14:paraId="4920FDE9" w14:textId="77777777" w:rsidR="00514180" w:rsidRPr="00514180" w:rsidRDefault="00514180" w:rsidP="00514180">
                      <w:r w:rsidRPr="00514180">
                        <w:t> </w:t>
                      </w:r>
                    </w:p>
                    <w:p w14:paraId="3AD3B807" w14:textId="11B9BF18" w:rsidR="00C500CF" w:rsidRPr="00E34D4C" w:rsidRDefault="00C500CF">
                      <w:pPr>
                        <w:rPr>
                          <w:rFonts w:cstheme="minorHAnsi"/>
                          <w:b/>
                          <w:bCs/>
                        </w:rPr>
                      </w:pPr>
                    </w:p>
                    <w:p w14:paraId="6747A8BA" w14:textId="77777777" w:rsidR="00C500CF" w:rsidRDefault="00C500CF"/>
                  </w:txbxContent>
                </v:textbox>
                <w10:wrap type="square" anchorx="margin"/>
              </v:shape>
            </w:pict>
          </mc:Fallback>
        </mc:AlternateContent>
      </w:r>
      <w:r>
        <w:rPr>
          <w:noProof/>
          <w:lang w:eastAsia="en-GB"/>
        </w:rPr>
        <mc:AlternateContent>
          <mc:Choice Requires="wps">
            <w:drawing>
              <wp:anchor distT="45720" distB="45720" distL="114300" distR="114300" simplePos="0" relativeHeight="251600896" behindDoc="0" locked="0" layoutInCell="1" allowOverlap="1" wp14:anchorId="40B7551E" wp14:editId="0FDF1C34">
                <wp:simplePos x="0" y="0"/>
                <wp:positionH relativeFrom="margin">
                  <wp:posOffset>6988810</wp:posOffset>
                </wp:positionH>
                <wp:positionV relativeFrom="paragraph">
                  <wp:posOffset>2664460</wp:posOffset>
                </wp:positionV>
                <wp:extent cx="3162300" cy="927100"/>
                <wp:effectExtent l="0" t="0" r="19050" b="2540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27100"/>
                        </a:xfrm>
                        <a:custGeom>
                          <a:avLst/>
                          <a:gdLst>
                            <a:gd name="connsiteX0" fmla="*/ 0 w 3162300"/>
                            <a:gd name="connsiteY0" fmla="*/ 0 h 1419225"/>
                            <a:gd name="connsiteX1" fmla="*/ 3162300 w 3162300"/>
                            <a:gd name="connsiteY1" fmla="*/ 0 h 1419225"/>
                            <a:gd name="connsiteX2" fmla="*/ 3162300 w 3162300"/>
                            <a:gd name="connsiteY2" fmla="*/ 1419225 h 1419225"/>
                            <a:gd name="connsiteX3" fmla="*/ 0 w 3162300"/>
                            <a:gd name="connsiteY3" fmla="*/ 1419225 h 1419225"/>
                            <a:gd name="connsiteX4" fmla="*/ 0 w 3162300"/>
                            <a:gd name="connsiteY4" fmla="*/ 0 h 1419225"/>
                            <a:gd name="connsiteX0" fmla="*/ 0 w 3162300"/>
                            <a:gd name="connsiteY0" fmla="*/ 0 h 1419225"/>
                            <a:gd name="connsiteX1" fmla="*/ 3162300 w 3162300"/>
                            <a:gd name="connsiteY1" fmla="*/ 0 h 1419225"/>
                            <a:gd name="connsiteX2" fmla="*/ 3162300 w 3162300"/>
                            <a:gd name="connsiteY2" fmla="*/ 1419225 h 1419225"/>
                            <a:gd name="connsiteX3" fmla="*/ 0 w 3162300"/>
                            <a:gd name="connsiteY3" fmla="*/ 927100 h 1419225"/>
                            <a:gd name="connsiteX4" fmla="*/ 0 w 3162300"/>
                            <a:gd name="connsiteY4" fmla="*/ 0 h 1419225"/>
                            <a:gd name="connsiteX0" fmla="*/ 0 w 3162300"/>
                            <a:gd name="connsiteY0" fmla="*/ 0 h 927100"/>
                            <a:gd name="connsiteX1" fmla="*/ 3162300 w 3162300"/>
                            <a:gd name="connsiteY1" fmla="*/ 0 h 927100"/>
                            <a:gd name="connsiteX2" fmla="*/ 3152775 w 3162300"/>
                            <a:gd name="connsiteY2" fmla="*/ 927100 h 927100"/>
                            <a:gd name="connsiteX3" fmla="*/ 0 w 3162300"/>
                            <a:gd name="connsiteY3" fmla="*/ 927100 h 927100"/>
                            <a:gd name="connsiteX4" fmla="*/ 0 w 3162300"/>
                            <a:gd name="connsiteY4" fmla="*/ 0 h 927100"/>
                            <a:gd name="connsiteX0" fmla="*/ 0 w 3162300"/>
                            <a:gd name="connsiteY0" fmla="*/ 0 h 927100"/>
                            <a:gd name="connsiteX1" fmla="*/ 3162300 w 3162300"/>
                            <a:gd name="connsiteY1" fmla="*/ 0 h 927100"/>
                            <a:gd name="connsiteX2" fmla="*/ 3162300 w 3162300"/>
                            <a:gd name="connsiteY2" fmla="*/ 927100 h 927100"/>
                            <a:gd name="connsiteX3" fmla="*/ 0 w 3162300"/>
                            <a:gd name="connsiteY3" fmla="*/ 927100 h 927100"/>
                            <a:gd name="connsiteX4" fmla="*/ 0 w 3162300"/>
                            <a:gd name="connsiteY4" fmla="*/ 0 h 927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0" h="927100">
                              <a:moveTo>
                                <a:pt x="0" y="0"/>
                              </a:moveTo>
                              <a:lnTo>
                                <a:pt x="3162300" y="0"/>
                              </a:lnTo>
                              <a:lnTo>
                                <a:pt x="3162300" y="927100"/>
                              </a:lnTo>
                              <a:lnTo>
                                <a:pt x="0" y="927100"/>
                              </a:lnTo>
                              <a:lnTo>
                                <a:pt x="0" y="0"/>
                              </a:lnTo>
                              <a:close/>
                            </a:path>
                          </a:pathLst>
                        </a:custGeom>
                        <a:solidFill>
                          <a:srgbClr val="FFFFFF"/>
                        </a:solidFill>
                        <a:ln w="19050">
                          <a:solidFill>
                            <a:schemeClr val="accent1">
                              <a:lumMod val="60000"/>
                              <a:lumOff val="40000"/>
                            </a:schemeClr>
                          </a:solidFill>
                          <a:miter lim="800000"/>
                          <a:headEnd/>
                          <a:tailEnd/>
                        </a:ln>
                      </wps:spPr>
                      <wps:txbx>
                        <w:txbxContent>
                          <w:p w14:paraId="68B99590" w14:textId="5215894D" w:rsidR="000C13CF" w:rsidRPr="009104C5" w:rsidRDefault="00C500CF">
                            <w:pPr>
                              <w:rPr>
                                <w:rFonts w:cstheme="minorHAnsi"/>
                              </w:rPr>
                            </w:pPr>
                            <w:r>
                              <w:rPr>
                                <w:b/>
                                <w:bCs/>
                              </w:rPr>
                              <w:t>Music</w:t>
                            </w:r>
                            <w:r w:rsidRPr="00C03045">
                              <w:rPr>
                                <w:b/>
                                <w:bCs/>
                              </w:rPr>
                              <w:t>:</w:t>
                            </w:r>
                            <w:r w:rsidR="00E34D4C">
                              <w:t xml:space="preserve"> </w:t>
                            </w:r>
                            <w:r w:rsidR="00151651">
                              <w:t xml:space="preserve">Pepperdon will </w:t>
                            </w:r>
                            <w:r w:rsidR="00494B0B">
                              <w:t xml:space="preserve">be </w:t>
                            </w:r>
                            <w:r w:rsidR="00B361D1">
                              <w:t>introduced to the beat of the music</w:t>
                            </w:r>
                            <w:r w:rsidR="00CF1AB8">
                              <w:t xml:space="preserve"> a</w:t>
                            </w:r>
                            <w:r w:rsidR="00ED51E5">
                              <w:t>long with</w:t>
                            </w:r>
                            <w:r w:rsidR="00CF1AB8">
                              <w:t xml:space="preserve"> rhythm and pitch</w:t>
                            </w:r>
                            <w:r w:rsidR="00AE6EBD">
                              <w:t xml:space="preserve"> during this term</w:t>
                            </w:r>
                            <w:r w:rsidR="00B361D1">
                              <w:t xml:space="preserve">. </w:t>
                            </w:r>
                            <w:r w:rsidR="00AE6EBD">
                              <w:t>We</w:t>
                            </w:r>
                            <w:r w:rsidR="00B361D1">
                              <w:t xml:space="preserve"> will be </w:t>
                            </w:r>
                            <w:r w:rsidR="001D6308">
                              <w:t xml:space="preserve">listening, singing, playing composing </w:t>
                            </w:r>
                            <w:r w:rsidR="00C7133A">
                              <w:t>and performing a range of music</w:t>
                            </w:r>
                            <w:r w:rsidR="00AE6EBD">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B7551E" id="Text Box 12" o:spid="_x0000_s1027" style="position:absolute;margin-left:550.3pt;margin-top:209.8pt;width:249pt;height:73pt;z-index:251600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162300,927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" adj="-11796480,,5400" path="m,l3162300,r,927100l,927100,,xe" strokecolor="#9cc2e5 [1940]" strokeweight="1.5pt">
                <v:stroke joinstyle="miter"/>
                <v:formulas/>
                <v:path o:connecttype="custom" o:connectlocs="0,0;3162300,0;3162300,927100;0,927100;0,0" o:connectangles="0,0,0,0,0" textboxrect="0,0,3162300,927100"/>
                <v:textbox>
                  <w:txbxContent>
                    <w:p w14:paraId="68B99590" w14:textId="5215894D" w:rsidR="000C13CF" w:rsidRPr="009104C5" w:rsidRDefault="00C500CF">
                      <w:pPr>
                        <w:rPr>
                          <w:rFonts w:cstheme="minorHAnsi"/>
                        </w:rPr>
                      </w:pPr>
                      <w:r>
                        <w:rPr>
                          <w:b/>
                          <w:bCs/>
                        </w:rPr>
                        <w:t>Music</w:t>
                      </w:r>
                      <w:r w:rsidRPr="00C03045">
                        <w:rPr>
                          <w:b/>
                          <w:bCs/>
                        </w:rPr>
                        <w:t>:</w:t>
                      </w:r>
                      <w:r w:rsidR="00E34D4C">
                        <w:t xml:space="preserve"> </w:t>
                      </w:r>
                      <w:r w:rsidR="00151651">
                        <w:t xml:space="preserve">Pepperdon will </w:t>
                      </w:r>
                      <w:r w:rsidR="00494B0B">
                        <w:t xml:space="preserve">be </w:t>
                      </w:r>
                      <w:r w:rsidR="00B361D1">
                        <w:t>introduced to the beat of the music</w:t>
                      </w:r>
                      <w:r w:rsidR="00CF1AB8">
                        <w:t xml:space="preserve"> a</w:t>
                      </w:r>
                      <w:r w:rsidR="00ED51E5">
                        <w:t>long with</w:t>
                      </w:r>
                      <w:r w:rsidR="00CF1AB8">
                        <w:t xml:space="preserve"> rhythm and pitch</w:t>
                      </w:r>
                      <w:r w:rsidR="00AE6EBD">
                        <w:t xml:space="preserve"> during this term</w:t>
                      </w:r>
                      <w:r w:rsidR="00B361D1">
                        <w:t xml:space="preserve">. </w:t>
                      </w:r>
                      <w:r w:rsidR="00AE6EBD">
                        <w:t>We</w:t>
                      </w:r>
                      <w:r w:rsidR="00B361D1">
                        <w:t xml:space="preserve"> will be </w:t>
                      </w:r>
                      <w:r w:rsidR="001D6308">
                        <w:t xml:space="preserve">listening, singing, playing composing </w:t>
                      </w:r>
                      <w:r w:rsidR="00C7133A">
                        <w:t>and performing a range of music</w:t>
                      </w:r>
                      <w:r w:rsidR="00AE6EBD">
                        <w:t>.</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718656" behindDoc="0" locked="0" layoutInCell="1" allowOverlap="1" wp14:anchorId="227F42AF" wp14:editId="45D3AAAE">
                <wp:simplePos x="0" y="0"/>
                <wp:positionH relativeFrom="margin">
                  <wp:posOffset>6988175</wp:posOffset>
                </wp:positionH>
                <wp:positionV relativeFrom="paragraph">
                  <wp:posOffset>3658235</wp:posOffset>
                </wp:positionV>
                <wp:extent cx="3162300" cy="914400"/>
                <wp:effectExtent l="0" t="0" r="19050" b="38100"/>
                <wp:wrapSquare wrapText="bothSides"/>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914400"/>
                        </a:xfrm>
                        <a:custGeom>
                          <a:avLst/>
                          <a:gdLst>
                            <a:gd name="connsiteX0" fmla="*/ 0 w 3162300"/>
                            <a:gd name="connsiteY0" fmla="*/ 0 h 1533525"/>
                            <a:gd name="connsiteX1" fmla="*/ 3162300 w 3162300"/>
                            <a:gd name="connsiteY1" fmla="*/ 0 h 1533525"/>
                            <a:gd name="connsiteX2" fmla="*/ 3162300 w 3162300"/>
                            <a:gd name="connsiteY2" fmla="*/ 1533525 h 1533525"/>
                            <a:gd name="connsiteX3" fmla="*/ 0 w 3162300"/>
                            <a:gd name="connsiteY3" fmla="*/ 1533525 h 1533525"/>
                            <a:gd name="connsiteX4" fmla="*/ 0 w 3162300"/>
                            <a:gd name="connsiteY4" fmla="*/ 0 h 1533525"/>
                            <a:gd name="connsiteX0" fmla="*/ 0 w 3162300"/>
                            <a:gd name="connsiteY0" fmla="*/ 0 h 1533525"/>
                            <a:gd name="connsiteX1" fmla="*/ 3162300 w 3162300"/>
                            <a:gd name="connsiteY1" fmla="*/ 0 h 1533525"/>
                            <a:gd name="connsiteX2" fmla="*/ 3162300 w 3162300"/>
                            <a:gd name="connsiteY2" fmla="*/ 1533525 h 1533525"/>
                            <a:gd name="connsiteX3" fmla="*/ 0 w 3162300"/>
                            <a:gd name="connsiteY3" fmla="*/ 885825 h 1533525"/>
                            <a:gd name="connsiteX4" fmla="*/ 0 w 3162300"/>
                            <a:gd name="connsiteY4" fmla="*/ 0 h 1533525"/>
                            <a:gd name="connsiteX0" fmla="*/ 0 w 3162300"/>
                            <a:gd name="connsiteY0" fmla="*/ 0 h 914400"/>
                            <a:gd name="connsiteX1" fmla="*/ 3162300 w 3162300"/>
                            <a:gd name="connsiteY1" fmla="*/ 0 h 914400"/>
                            <a:gd name="connsiteX2" fmla="*/ 3162300 w 3162300"/>
                            <a:gd name="connsiteY2" fmla="*/ 914400 h 914400"/>
                            <a:gd name="connsiteX3" fmla="*/ 0 w 3162300"/>
                            <a:gd name="connsiteY3" fmla="*/ 885825 h 914400"/>
                            <a:gd name="connsiteX4" fmla="*/ 0 w 3162300"/>
                            <a:gd name="connsiteY4" fmla="*/ 0 h 91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62300" h="914400">
                              <a:moveTo>
                                <a:pt x="0" y="0"/>
                              </a:moveTo>
                              <a:lnTo>
                                <a:pt x="3162300" y="0"/>
                              </a:lnTo>
                              <a:lnTo>
                                <a:pt x="3162300" y="914400"/>
                              </a:lnTo>
                              <a:lnTo>
                                <a:pt x="0" y="885825"/>
                              </a:lnTo>
                              <a:lnTo>
                                <a:pt x="0" y="0"/>
                              </a:lnTo>
                              <a:close/>
                            </a:path>
                          </a:pathLst>
                        </a:custGeom>
                        <a:solidFill>
                          <a:srgbClr val="FFFFFF"/>
                        </a:solidFill>
                        <a:ln w="19050">
                          <a:solidFill>
                            <a:schemeClr val="accent1">
                              <a:lumMod val="60000"/>
                              <a:lumOff val="40000"/>
                            </a:schemeClr>
                          </a:solidFill>
                          <a:miter lim="800000"/>
                          <a:headEnd/>
                          <a:tailEnd/>
                        </a:ln>
                      </wps:spPr>
                      <wps:txbx>
                        <w:txbxContent>
                          <w:p w14:paraId="4982BFB7" w14:textId="7029814D" w:rsidR="00C500CF" w:rsidRDefault="00A5435C">
                            <w:r>
                              <w:rPr>
                                <w:b/>
                                <w:bCs/>
                              </w:rPr>
                              <w:t>DT</w:t>
                            </w:r>
                            <w:r w:rsidR="00C500CF">
                              <w:rPr>
                                <w:b/>
                                <w:bCs/>
                              </w:rPr>
                              <w:t xml:space="preserve">/ </w:t>
                            </w:r>
                            <w:r>
                              <w:rPr>
                                <w:b/>
                                <w:bCs/>
                              </w:rPr>
                              <w:t>Art</w:t>
                            </w:r>
                            <w:r w:rsidR="00C500CF" w:rsidRPr="00C03045">
                              <w:rPr>
                                <w:b/>
                                <w:bCs/>
                              </w:rPr>
                              <w:t>:</w:t>
                            </w:r>
                            <w:r w:rsidR="000C13CF">
                              <w:rPr>
                                <w:rFonts w:cstheme="minorHAnsi"/>
                                <w:b/>
                                <w:bCs/>
                              </w:rPr>
                              <w:t xml:space="preserve"> </w:t>
                            </w:r>
                            <w:r w:rsidR="00C06EE2" w:rsidRPr="00CC0807">
                              <w:rPr>
                                <w:rFonts w:cstheme="minorHAnsi"/>
                              </w:rPr>
                              <w:t>In Pepperdon, there are always resources avai</w:t>
                            </w:r>
                            <w:r w:rsidR="00021A6D">
                              <w:rPr>
                                <w:rFonts w:cstheme="minorHAnsi"/>
                              </w:rPr>
                              <w:t>la</w:t>
                            </w:r>
                            <w:r w:rsidR="00C06EE2" w:rsidRPr="00CC0807">
                              <w:rPr>
                                <w:rFonts w:cstheme="minorHAnsi"/>
                              </w:rPr>
                              <w:t>b</w:t>
                            </w:r>
                            <w:r w:rsidR="00ED14E3" w:rsidRPr="00CC0807">
                              <w:rPr>
                                <w:rFonts w:cstheme="minorHAnsi"/>
                              </w:rPr>
                              <w:t xml:space="preserve">le for the children to access art every day. </w:t>
                            </w:r>
                            <w:r w:rsidR="001A4734">
                              <w:rPr>
                                <w:rFonts w:cstheme="minorHAnsi"/>
                              </w:rPr>
                              <w:t>In particular</w:t>
                            </w:r>
                            <w:r w:rsidR="00ED14E3" w:rsidRPr="00CC0807">
                              <w:rPr>
                                <w:rFonts w:cstheme="minorHAnsi"/>
                              </w:rPr>
                              <w:t xml:space="preserve">, </w:t>
                            </w:r>
                            <w:r w:rsidR="00A81F6A" w:rsidRPr="00CC0807">
                              <w:t>Pepperdon</w:t>
                            </w:r>
                            <w:r w:rsidR="001A4734">
                              <w:t xml:space="preserve"> will be</w:t>
                            </w:r>
                            <w:r w:rsidR="00A81F6A">
                              <w:t xml:space="preserve"> </w:t>
                            </w:r>
                            <w:r w:rsidR="00CC0807">
                              <w:t xml:space="preserve">observing the skills of the </w:t>
                            </w:r>
                            <w:r w:rsidR="00CE3A74">
                              <w:t xml:space="preserve">natural sculpture </w:t>
                            </w:r>
                            <w:r w:rsidR="00CC0807">
                              <w:t>artist</w:t>
                            </w:r>
                            <w:r w:rsidR="00CE3A74">
                              <w:t>,</w:t>
                            </w:r>
                            <w:r w:rsidR="00CC0807">
                              <w:t xml:space="preserve"> Andy Goldsworthy</w:t>
                            </w:r>
                            <w:r w:rsidR="00A801F0">
                              <w:t>.</w:t>
                            </w:r>
                          </w:p>
                          <w:p w14:paraId="0361318B" w14:textId="77777777" w:rsidR="00E34D4C" w:rsidRPr="00E34D4C" w:rsidRDefault="00E34D4C"/>
                          <w:p w14:paraId="3801A0A1" w14:textId="77777777" w:rsidR="00C500CF" w:rsidRDefault="00C500CF"/>
                          <w:p w14:paraId="317C0F77" w14:textId="77777777" w:rsidR="00C500CF" w:rsidRDefault="00C50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7F42AF" id="Text Box 25" o:spid="_x0000_s1028" style="position:absolute;margin-left:550.25pt;margin-top:288.05pt;width:249pt;height:1in;z-index:251718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coordsize="3162300,91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" adj="-11796480,,5400" path="m,l3162300,r,914400l,885825,,xe" strokecolor="#9cc2e5 [1940]" strokeweight="1.5pt">
                <v:stroke joinstyle="miter"/>
                <v:formulas/>
                <v:path o:connecttype="custom" o:connectlocs="0,0;3162300,0;3162300,914400;0,885825;0,0" o:connectangles="0,0,0,0,0" textboxrect="0,0,3162300,914400"/>
                <v:textbox>
                  <w:txbxContent>
                    <w:p w14:paraId="4982BFB7" w14:textId="7029814D" w:rsidR="00C500CF" w:rsidRDefault="00A5435C">
                      <w:r>
                        <w:rPr>
                          <w:b/>
                          <w:bCs/>
                        </w:rPr>
                        <w:t>DT</w:t>
                      </w:r>
                      <w:r w:rsidR="00C500CF">
                        <w:rPr>
                          <w:b/>
                          <w:bCs/>
                        </w:rPr>
                        <w:t xml:space="preserve">/ </w:t>
                      </w:r>
                      <w:r>
                        <w:rPr>
                          <w:b/>
                          <w:bCs/>
                        </w:rPr>
                        <w:t>Art</w:t>
                      </w:r>
                      <w:r w:rsidR="00C500CF" w:rsidRPr="00C03045">
                        <w:rPr>
                          <w:b/>
                          <w:bCs/>
                        </w:rPr>
                        <w:t>:</w:t>
                      </w:r>
                      <w:r w:rsidR="000C13CF">
                        <w:rPr>
                          <w:rFonts w:cstheme="minorHAnsi"/>
                          <w:b/>
                          <w:bCs/>
                        </w:rPr>
                        <w:t xml:space="preserve"> </w:t>
                      </w:r>
                      <w:r w:rsidR="00C06EE2" w:rsidRPr="00CC0807">
                        <w:rPr>
                          <w:rFonts w:cstheme="minorHAnsi"/>
                        </w:rPr>
                        <w:t>In Pepperdon, there are always resources avai</w:t>
                      </w:r>
                      <w:r w:rsidR="00021A6D">
                        <w:rPr>
                          <w:rFonts w:cstheme="minorHAnsi"/>
                        </w:rPr>
                        <w:t>la</w:t>
                      </w:r>
                      <w:r w:rsidR="00C06EE2" w:rsidRPr="00CC0807">
                        <w:rPr>
                          <w:rFonts w:cstheme="minorHAnsi"/>
                        </w:rPr>
                        <w:t>b</w:t>
                      </w:r>
                      <w:r w:rsidR="00ED14E3" w:rsidRPr="00CC0807">
                        <w:rPr>
                          <w:rFonts w:cstheme="minorHAnsi"/>
                        </w:rPr>
                        <w:t xml:space="preserve">le for the children to access art every day. </w:t>
                      </w:r>
                      <w:r w:rsidR="001A4734">
                        <w:rPr>
                          <w:rFonts w:cstheme="minorHAnsi"/>
                        </w:rPr>
                        <w:t>In particular</w:t>
                      </w:r>
                      <w:r w:rsidR="00ED14E3" w:rsidRPr="00CC0807">
                        <w:rPr>
                          <w:rFonts w:cstheme="minorHAnsi"/>
                        </w:rPr>
                        <w:t xml:space="preserve">, </w:t>
                      </w:r>
                      <w:r w:rsidR="00A81F6A" w:rsidRPr="00CC0807">
                        <w:t>Pepperdon</w:t>
                      </w:r>
                      <w:r w:rsidR="001A4734">
                        <w:t xml:space="preserve"> will be</w:t>
                      </w:r>
                      <w:r w:rsidR="00A81F6A">
                        <w:t xml:space="preserve"> </w:t>
                      </w:r>
                      <w:r w:rsidR="00CC0807">
                        <w:t xml:space="preserve">observing the skills of the </w:t>
                      </w:r>
                      <w:r w:rsidR="00CE3A74">
                        <w:t xml:space="preserve">natural sculpture </w:t>
                      </w:r>
                      <w:r w:rsidR="00CC0807">
                        <w:t>artist</w:t>
                      </w:r>
                      <w:r w:rsidR="00CE3A74">
                        <w:t>,</w:t>
                      </w:r>
                      <w:r w:rsidR="00CC0807">
                        <w:t xml:space="preserve"> Andy Goldsworthy</w:t>
                      </w:r>
                      <w:r w:rsidR="00A801F0">
                        <w:t>.</w:t>
                      </w:r>
                    </w:p>
                    <w:p w14:paraId="0361318B" w14:textId="77777777" w:rsidR="00E34D4C" w:rsidRPr="00E34D4C" w:rsidRDefault="00E34D4C"/>
                    <w:p w14:paraId="3801A0A1" w14:textId="77777777" w:rsidR="00C500CF" w:rsidRDefault="00C500CF"/>
                    <w:p w14:paraId="317C0F77" w14:textId="77777777" w:rsidR="00C500CF" w:rsidRDefault="00C500CF"/>
                  </w:txbxContent>
                </v:textbox>
                <w10:wrap type="square" anchorx="margin"/>
              </v:shape>
            </w:pict>
          </mc:Fallback>
        </mc:AlternateContent>
      </w:r>
      <w:r>
        <w:rPr>
          <w:noProof/>
          <w:lang w:eastAsia="en-GB"/>
        </w:rPr>
        <mc:AlternateContent>
          <mc:Choice Requires="wps">
            <w:drawing>
              <wp:anchor distT="45720" distB="45720" distL="114300" distR="114300" simplePos="0" relativeHeight="251635712" behindDoc="0" locked="0" layoutInCell="1" allowOverlap="1" wp14:anchorId="5D49779E" wp14:editId="2F9BC47D">
                <wp:simplePos x="0" y="0"/>
                <wp:positionH relativeFrom="margin">
                  <wp:posOffset>6988175</wp:posOffset>
                </wp:positionH>
                <wp:positionV relativeFrom="paragraph">
                  <wp:posOffset>4610735</wp:posOffset>
                </wp:positionV>
                <wp:extent cx="3181350" cy="1228725"/>
                <wp:effectExtent l="0" t="0" r="19050" b="28575"/>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28725"/>
                        </a:xfrm>
                        <a:prstGeom prst="rect">
                          <a:avLst/>
                        </a:prstGeom>
                        <a:solidFill>
                          <a:srgbClr val="FFFFFF"/>
                        </a:solidFill>
                        <a:ln w="19050">
                          <a:solidFill>
                            <a:schemeClr val="accent1">
                              <a:lumMod val="60000"/>
                              <a:lumOff val="40000"/>
                            </a:schemeClr>
                          </a:solidFill>
                          <a:miter lim="800000"/>
                          <a:headEnd/>
                          <a:tailEnd/>
                        </a:ln>
                      </wps:spPr>
                      <wps:txbx>
                        <w:txbxContent>
                          <w:p w14:paraId="7260FA37" w14:textId="72F4EECA" w:rsidR="00E34D4C" w:rsidRPr="00E34D4C" w:rsidRDefault="00C500CF" w:rsidP="00E34D4C">
                            <w:pPr>
                              <w:rPr>
                                <w:rFonts w:cstheme="minorHAnsi"/>
                              </w:rPr>
                            </w:pPr>
                            <w:r>
                              <w:rPr>
                                <w:b/>
                                <w:bCs/>
                              </w:rPr>
                              <w:t xml:space="preserve">Personal, Social and Health Education: </w:t>
                            </w:r>
                            <w:r w:rsidR="000C13CF">
                              <w:rPr>
                                <w:b/>
                                <w:bCs/>
                              </w:rPr>
                              <w:t xml:space="preserve"> </w:t>
                            </w:r>
                            <w:r w:rsidR="00E34D4C" w:rsidRPr="00E34D4C">
                              <w:rPr>
                                <w:rFonts w:cstheme="minorHAnsi"/>
                              </w:rPr>
                              <w:t xml:space="preserve">We will be </w:t>
                            </w:r>
                            <w:r w:rsidR="00E34D4C" w:rsidRPr="006E4B79">
                              <w:rPr>
                                <w:rFonts w:cstheme="minorHAnsi"/>
                              </w:rPr>
                              <w:t xml:space="preserve">following the Jigsaw scheme </w:t>
                            </w:r>
                            <w:r w:rsidR="000B732F">
                              <w:rPr>
                                <w:rFonts w:cstheme="minorHAnsi"/>
                              </w:rPr>
                              <w:t>and o</w:t>
                            </w:r>
                            <w:r w:rsidR="00E34D4C" w:rsidRPr="006E4B79">
                              <w:rPr>
                                <w:rFonts w:cstheme="minorHAnsi"/>
                              </w:rPr>
                              <w:t>ur first Unit is called ‘Being Me in My World’</w:t>
                            </w:r>
                            <w:r w:rsidR="000B732F">
                              <w:rPr>
                                <w:rFonts w:cstheme="minorHAnsi"/>
                              </w:rPr>
                              <w:t xml:space="preserve">. It </w:t>
                            </w:r>
                            <w:r w:rsidR="00E34D4C" w:rsidRPr="006E4B79">
                              <w:rPr>
                                <w:rFonts w:cstheme="minorHAnsi"/>
                              </w:rPr>
                              <w:t>focuses on recognising different feelings and working together with our friends.</w:t>
                            </w:r>
                          </w:p>
                          <w:p w14:paraId="122138E8" w14:textId="0D6C132F" w:rsidR="00C500CF" w:rsidRPr="00E34D4C" w:rsidRDefault="00C500CF">
                            <w:pPr>
                              <w:rPr>
                                <w:rFonts w:cstheme="minorHAnsi"/>
                              </w:rPr>
                            </w:pPr>
                          </w:p>
                          <w:p w14:paraId="1F90D860" w14:textId="77777777" w:rsidR="00C500CF" w:rsidRDefault="00C50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49779E" id="Text Box 19" o:spid="_x0000_s1029" type="#_x0000_t202" style="position:absolute;margin-left:550.25pt;margin-top:363.05pt;width:250.5pt;height:96.75pt;z-index:251635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" strokecolor="#9cc2e5 [1940]" strokeweight="1.5pt">
                <v:textbox>
                  <w:txbxContent>
                    <w:p w14:paraId="7260FA37" w14:textId="72F4EECA" w:rsidR="00E34D4C" w:rsidRPr="00E34D4C" w:rsidRDefault="00C500CF" w:rsidP="00E34D4C">
                      <w:pPr>
                        <w:rPr>
                          <w:rFonts w:cstheme="minorHAnsi"/>
                        </w:rPr>
                      </w:pPr>
                      <w:r>
                        <w:rPr>
                          <w:b/>
                          <w:bCs/>
                        </w:rPr>
                        <w:t xml:space="preserve">Personal, Social and Health Education: </w:t>
                      </w:r>
                      <w:r w:rsidR="000C13CF">
                        <w:rPr>
                          <w:b/>
                          <w:bCs/>
                        </w:rPr>
                        <w:t xml:space="preserve"> </w:t>
                      </w:r>
                      <w:r w:rsidR="00E34D4C" w:rsidRPr="00E34D4C">
                        <w:rPr>
                          <w:rFonts w:cstheme="minorHAnsi"/>
                        </w:rPr>
                        <w:t xml:space="preserve">We will be </w:t>
                      </w:r>
                      <w:r w:rsidR="00E34D4C" w:rsidRPr="006E4B79">
                        <w:rPr>
                          <w:rFonts w:cstheme="minorHAnsi"/>
                        </w:rPr>
                        <w:t xml:space="preserve">following the Jigsaw scheme </w:t>
                      </w:r>
                      <w:r w:rsidR="000B732F">
                        <w:rPr>
                          <w:rFonts w:cstheme="minorHAnsi"/>
                        </w:rPr>
                        <w:t>and o</w:t>
                      </w:r>
                      <w:r w:rsidR="00E34D4C" w:rsidRPr="006E4B79">
                        <w:rPr>
                          <w:rFonts w:cstheme="minorHAnsi"/>
                        </w:rPr>
                        <w:t>ur first Unit is called ‘Being Me in My World’</w:t>
                      </w:r>
                      <w:r w:rsidR="000B732F">
                        <w:rPr>
                          <w:rFonts w:cstheme="minorHAnsi"/>
                        </w:rPr>
                        <w:t xml:space="preserve">. It </w:t>
                      </w:r>
                      <w:r w:rsidR="00E34D4C" w:rsidRPr="006E4B79">
                        <w:rPr>
                          <w:rFonts w:cstheme="minorHAnsi"/>
                        </w:rPr>
                        <w:t>focuses on recognising different feelings and working together with our friends.</w:t>
                      </w:r>
                    </w:p>
                    <w:p w14:paraId="122138E8" w14:textId="0D6C132F" w:rsidR="00C500CF" w:rsidRPr="00E34D4C" w:rsidRDefault="00C500CF">
                      <w:pPr>
                        <w:rPr>
                          <w:rFonts w:cstheme="minorHAnsi"/>
                        </w:rPr>
                      </w:pPr>
                    </w:p>
                    <w:p w14:paraId="1F90D860" w14:textId="77777777" w:rsidR="00C500CF" w:rsidRDefault="00C500CF"/>
                  </w:txbxContent>
                </v:textbox>
                <w10:wrap type="square" anchorx="margin"/>
              </v:shape>
            </w:pict>
          </mc:Fallback>
        </mc:AlternateContent>
      </w:r>
      <w:r w:rsidR="009035E1">
        <w:rPr>
          <w:noProof/>
          <w:lang w:eastAsia="en-GB"/>
        </w:rPr>
        <mc:AlternateContent>
          <mc:Choice Requires="wps">
            <w:drawing>
              <wp:anchor distT="45720" distB="45720" distL="114300" distR="114300" simplePos="0" relativeHeight="251794432" behindDoc="0" locked="0" layoutInCell="1" allowOverlap="1" wp14:anchorId="5F00DE29" wp14:editId="3A0827C0">
                <wp:simplePos x="0" y="0"/>
                <wp:positionH relativeFrom="margin">
                  <wp:posOffset>6350</wp:posOffset>
                </wp:positionH>
                <wp:positionV relativeFrom="paragraph">
                  <wp:posOffset>1524635</wp:posOffset>
                </wp:positionV>
                <wp:extent cx="3162300" cy="2076450"/>
                <wp:effectExtent l="0" t="0" r="19050" b="1905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076450"/>
                        </a:xfrm>
                        <a:prstGeom prst="rect">
                          <a:avLst/>
                        </a:prstGeom>
                        <a:solidFill>
                          <a:srgbClr val="FFFFFF"/>
                        </a:solidFill>
                        <a:ln w="19050">
                          <a:solidFill>
                            <a:schemeClr val="accent1">
                              <a:lumMod val="60000"/>
                              <a:lumOff val="40000"/>
                            </a:schemeClr>
                          </a:solidFill>
                          <a:miter lim="800000"/>
                          <a:headEnd/>
                          <a:tailEnd/>
                        </a:ln>
                      </wps:spPr>
                      <wps:txbx>
                        <w:txbxContent>
                          <w:p w14:paraId="075B23E7" w14:textId="02B1BA0A" w:rsidR="00C500CF" w:rsidRDefault="00B553D4">
                            <w:pPr>
                              <w:rPr>
                                <w:rFonts w:cstheme="minorHAnsi"/>
                              </w:rPr>
                            </w:pPr>
                            <w:r>
                              <w:rPr>
                                <w:b/>
                                <w:bCs/>
                              </w:rPr>
                              <w:t>Phonics</w:t>
                            </w:r>
                            <w:r w:rsidR="00734021">
                              <w:rPr>
                                <w:b/>
                                <w:bCs/>
                              </w:rPr>
                              <w:t xml:space="preserve"> and reading</w:t>
                            </w:r>
                            <w:r w:rsidR="00C500CF" w:rsidRPr="00C03045">
                              <w:rPr>
                                <w:b/>
                                <w:bCs/>
                              </w:rPr>
                              <w:t>:</w:t>
                            </w:r>
                            <w:r w:rsidR="003537F6">
                              <w:rPr>
                                <w:rFonts w:cstheme="minorHAnsi"/>
                                <w:b/>
                                <w:bCs/>
                              </w:rPr>
                              <w:t xml:space="preserve"> </w:t>
                            </w:r>
                            <w:r w:rsidRPr="00733010">
                              <w:rPr>
                                <w:rFonts w:cstheme="minorHAnsi"/>
                              </w:rPr>
                              <w:t>The children will be having daily phonic</w:t>
                            </w:r>
                            <w:r w:rsidR="00AD474A" w:rsidRPr="00733010">
                              <w:rPr>
                                <w:rFonts w:cstheme="minorHAnsi"/>
                              </w:rPr>
                              <w:t>s lessons</w:t>
                            </w:r>
                            <w:r w:rsidR="00733010" w:rsidRPr="00733010">
                              <w:rPr>
                                <w:rFonts w:cstheme="minorHAnsi"/>
                              </w:rPr>
                              <w:t xml:space="preserve"> to develop their phonemes</w:t>
                            </w:r>
                            <w:r w:rsidR="00C500CF" w:rsidRPr="00733010">
                              <w:rPr>
                                <w:rFonts w:cstheme="minorHAnsi"/>
                              </w:rPr>
                              <w:t xml:space="preserve">, diagraphs </w:t>
                            </w:r>
                            <w:r w:rsidR="009E1F57">
                              <w:rPr>
                                <w:rFonts w:cstheme="minorHAnsi"/>
                              </w:rPr>
                              <w:t>and</w:t>
                            </w:r>
                            <w:r w:rsidR="00C500CF" w:rsidRPr="00733010">
                              <w:rPr>
                                <w:rFonts w:cstheme="minorHAnsi"/>
                              </w:rPr>
                              <w:t xml:space="preserve"> spelling rule</w:t>
                            </w:r>
                            <w:r w:rsidR="00E34D4C" w:rsidRPr="00733010">
                              <w:rPr>
                                <w:rFonts w:cstheme="minorHAnsi"/>
                              </w:rPr>
                              <w:t>s</w:t>
                            </w:r>
                            <w:r w:rsidR="00733010" w:rsidRPr="00733010">
                              <w:rPr>
                                <w:rFonts w:cstheme="minorHAnsi"/>
                              </w:rPr>
                              <w:t>.</w:t>
                            </w:r>
                          </w:p>
                          <w:p w14:paraId="56FCB366" w14:textId="1AECFEB1" w:rsidR="00A62FB5" w:rsidRDefault="00381D58">
                            <w:pPr>
                              <w:rPr>
                                <w:rFonts w:cstheme="minorHAnsi"/>
                              </w:rPr>
                            </w:pPr>
                            <w:r>
                              <w:rPr>
                                <w:rFonts w:cstheme="minorHAnsi"/>
                              </w:rPr>
                              <w:t>All the children</w:t>
                            </w:r>
                            <w:r w:rsidR="00D954C1">
                              <w:rPr>
                                <w:rFonts w:cstheme="minorHAnsi"/>
                              </w:rPr>
                              <w:t xml:space="preserve"> will be</w:t>
                            </w:r>
                            <w:r w:rsidR="00064B99">
                              <w:rPr>
                                <w:rFonts w:cstheme="minorHAnsi"/>
                              </w:rPr>
                              <w:t xml:space="preserve"> listened to</w:t>
                            </w:r>
                            <w:r w:rsidR="00D954C1">
                              <w:rPr>
                                <w:rFonts w:cstheme="minorHAnsi"/>
                              </w:rPr>
                              <w:t xml:space="preserve"> </w:t>
                            </w:r>
                            <w:r w:rsidR="00064B99">
                              <w:rPr>
                                <w:rFonts w:cstheme="minorHAnsi"/>
                              </w:rPr>
                              <w:t xml:space="preserve">individually </w:t>
                            </w:r>
                            <w:r w:rsidR="00AA5578">
                              <w:rPr>
                                <w:rFonts w:cstheme="minorHAnsi"/>
                              </w:rPr>
                              <w:t>once a week</w:t>
                            </w:r>
                            <w:r w:rsidR="0004549A">
                              <w:rPr>
                                <w:rFonts w:cstheme="minorHAnsi"/>
                              </w:rPr>
                              <w:t xml:space="preserve"> </w:t>
                            </w:r>
                            <w:r w:rsidR="003829C6">
                              <w:rPr>
                                <w:rFonts w:cstheme="minorHAnsi"/>
                              </w:rPr>
                              <w:t xml:space="preserve">and </w:t>
                            </w:r>
                            <w:r w:rsidR="008B5E59">
                              <w:rPr>
                                <w:rFonts w:cstheme="minorHAnsi"/>
                              </w:rPr>
                              <w:t xml:space="preserve">the Year 1’s </w:t>
                            </w:r>
                            <w:r w:rsidR="003829C6">
                              <w:rPr>
                                <w:rFonts w:cstheme="minorHAnsi"/>
                              </w:rPr>
                              <w:t>will be sent home with three books</w:t>
                            </w:r>
                            <w:r w:rsidR="00064B99">
                              <w:rPr>
                                <w:rFonts w:cstheme="minorHAnsi"/>
                              </w:rPr>
                              <w:t xml:space="preserve"> </w:t>
                            </w:r>
                            <w:r w:rsidR="00AA5578">
                              <w:rPr>
                                <w:rFonts w:cstheme="minorHAnsi"/>
                              </w:rPr>
                              <w:t>per</w:t>
                            </w:r>
                            <w:r w:rsidR="00064B99">
                              <w:rPr>
                                <w:rFonts w:cstheme="minorHAnsi"/>
                              </w:rPr>
                              <w:t xml:space="preserve"> week</w:t>
                            </w:r>
                            <w:r w:rsidR="003829C6">
                              <w:rPr>
                                <w:rFonts w:cstheme="minorHAnsi"/>
                              </w:rPr>
                              <w:t xml:space="preserve">. </w:t>
                            </w:r>
                            <w:r w:rsidR="00A26955">
                              <w:rPr>
                                <w:rFonts w:cstheme="minorHAnsi"/>
                              </w:rPr>
                              <w:t>Shortly</w:t>
                            </w:r>
                            <w:r w:rsidR="001E65E7">
                              <w:rPr>
                                <w:rFonts w:cstheme="minorHAnsi"/>
                              </w:rPr>
                              <w:t xml:space="preserve">, </w:t>
                            </w:r>
                            <w:r w:rsidR="008B5E59">
                              <w:rPr>
                                <w:rFonts w:cstheme="minorHAnsi"/>
                              </w:rPr>
                              <w:t>Reception children will</w:t>
                            </w:r>
                            <w:r w:rsidR="00A26955">
                              <w:rPr>
                                <w:rFonts w:cstheme="minorHAnsi"/>
                              </w:rPr>
                              <w:t xml:space="preserve"> be bringing home</w:t>
                            </w:r>
                            <w:r w:rsidR="00882BA7">
                              <w:rPr>
                                <w:rFonts w:cstheme="minorHAnsi"/>
                              </w:rPr>
                              <w:t xml:space="preserve"> two books. </w:t>
                            </w:r>
                            <w:r w:rsidR="003829C6">
                              <w:rPr>
                                <w:rFonts w:cstheme="minorHAnsi"/>
                              </w:rPr>
                              <w:t xml:space="preserve">Please read </w:t>
                            </w:r>
                            <w:r w:rsidR="00E31E74">
                              <w:rPr>
                                <w:rFonts w:cstheme="minorHAnsi"/>
                              </w:rPr>
                              <w:t>each</w:t>
                            </w:r>
                            <w:r w:rsidR="003829C6">
                              <w:rPr>
                                <w:rFonts w:cstheme="minorHAnsi"/>
                              </w:rPr>
                              <w:t xml:space="preserve"> book three times</w:t>
                            </w:r>
                            <w:r w:rsidR="001E65E7">
                              <w:rPr>
                                <w:rFonts w:cstheme="minorHAnsi"/>
                              </w:rPr>
                              <w:t xml:space="preserve"> throughout the week</w:t>
                            </w:r>
                            <w:r w:rsidR="003829C6">
                              <w:rPr>
                                <w:rFonts w:cstheme="minorHAnsi"/>
                              </w:rPr>
                              <w:t xml:space="preserve"> to </w:t>
                            </w:r>
                            <w:r w:rsidR="00CE5486">
                              <w:rPr>
                                <w:rFonts w:cstheme="minorHAnsi"/>
                              </w:rPr>
                              <w:t>consolidate</w:t>
                            </w:r>
                            <w:r w:rsidR="003829C6">
                              <w:rPr>
                                <w:rFonts w:cstheme="minorHAnsi"/>
                              </w:rPr>
                              <w:t xml:space="preserve"> their</w:t>
                            </w:r>
                            <w:r w:rsidR="00087073">
                              <w:rPr>
                                <w:rFonts w:cstheme="minorHAnsi"/>
                              </w:rPr>
                              <w:t xml:space="preserve"> word recognition</w:t>
                            </w:r>
                            <w:r w:rsidR="00CE5486">
                              <w:rPr>
                                <w:rFonts w:cstheme="minorHAnsi"/>
                              </w:rPr>
                              <w:t xml:space="preserve"> and </w:t>
                            </w:r>
                            <w:r w:rsidR="00A27183">
                              <w:rPr>
                                <w:rFonts w:cstheme="minorHAnsi"/>
                              </w:rPr>
                              <w:t>understanding</w:t>
                            </w:r>
                            <w:r w:rsidR="00CE5486">
                              <w:rPr>
                                <w:rFonts w:cstheme="minorHAnsi"/>
                              </w:rPr>
                              <w:t xml:space="preserve"> of the text.</w:t>
                            </w:r>
                            <w:r w:rsidR="00064B99">
                              <w:rPr>
                                <w:rFonts w:cstheme="minorHAnsi"/>
                              </w:rPr>
                              <w:t xml:space="preserve"> </w:t>
                            </w:r>
                          </w:p>
                          <w:p w14:paraId="177F08BB" w14:textId="77777777" w:rsidR="00C500CF" w:rsidRPr="001C6BCD" w:rsidRDefault="00C500CF">
                            <w:pPr>
                              <w:rPr>
                                <w:rFonts w:cstheme="minorHAnsi"/>
                              </w:rPr>
                            </w:pPr>
                          </w:p>
                          <w:p w14:paraId="45443EC6" w14:textId="77777777" w:rsidR="00C500CF" w:rsidRDefault="00C500CF"/>
                          <w:p w14:paraId="6628FD88" w14:textId="77777777" w:rsidR="00C500CF" w:rsidRDefault="00C50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0DE29" id="Text Box 28" o:spid="_x0000_s1030" type="#_x0000_t202" style="position:absolute;margin-left:.5pt;margin-top:120.05pt;width:249pt;height:163.5pt;z-index:251794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" strokecolor="#9cc2e5 [1940]" strokeweight="1.5pt">
                <v:textbox>
                  <w:txbxContent>
                    <w:p w14:paraId="075B23E7" w14:textId="02B1BA0A" w:rsidR="00C500CF" w:rsidRDefault="00B553D4">
                      <w:pPr>
                        <w:rPr>
                          <w:rFonts w:cstheme="minorHAnsi"/>
                        </w:rPr>
                      </w:pPr>
                      <w:r>
                        <w:rPr>
                          <w:b/>
                          <w:bCs/>
                        </w:rPr>
                        <w:t>Phonics</w:t>
                      </w:r>
                      <w:r w:rsidR="00734021">
                        <w:rPr>
                          <w:b/>
                          <w:bCs/>
                        </w:rPr>
                        <w:t xml:space="preserve"> and reading</w:t>
                      </w:r>
                      <w:r w:rsidR="00C500CF" w:rsidRPr="00C03045">
                        <w:rPr>
                          <w:b/>
                          <w:bCs/>
                        </w:rPr>
                        <w:t>:</w:t>
                      </w:r>
                      <w:r w:rsidR="003537F6">
                        <w:rPr>
                          <w:rFonts w:cstheme="minorHAnsi"/>
                          <w:b/>
                          <w:bCs/>
                        </w:rPr>
                        <w:t xml:space="preserve"> </w:t>
                      </w:r>
                      <w:r w:rsidRPr="00733010">
                        <w:rPr>
                          <w:rFonts w:cstheme="minorHAnsi"/>
                        </w:rPr>
                        <w:t>The children will be having daily phonic</w:t>
                      </w:r>
                      <w:r w:rsidR="00AD474A" w:rsidRPr="00733010">
                        <w:rPr>
                          <w:rFonts w:cstheme="minorHAnsi"/>
                        </w:rPr>
                        <w:t>s lessons</w:t>
                      </w:r>
                      <w:r w:rsidR="00733010" w:rsidRPr="00733010">
                        <w:rPr>
                          <w:rFonts w:cstheme="minorHAnsi"/>
                        </w:rPr>
                        <w:t xml:space="preserve"> to develop their phonemes</w:t>
                      </w:r>
                      <w:r w:rsidR="00C500CF" w:rsidRPr="00733010">
                        <w:rPr>
                          <w:rFonts w:cstheme="minorHAnsi"/>
                        </w:rPr>
                        <w:t xml:space="preserve">, diagraphs </w:t>
                      </w:r>
                      <w:r w:rsidR="009E1F57">
                        <w:rPr>
                          <w:rFonts w:cstheme="minorHAnsi"/>
                        </w:rPr>
                        <w:t>and</w:t>
                      </w:r>
                      <w:r w:rsidR="00C500CF" w:rsidRPr="00733010">
                        <w:rPr>
                          <w:rFonts w:cstheme="minorHAnsi"/>
                        </w:rPr>
                        <w:t xml:space="preserve"> spelling rule</w:t>
                      </w:r>
                      <w:r w:rsidR="00E34D4C" w:rsidRPr="00733010">
                        <w:rPr>
                          <w:rFonts w:cstheme="minorHAnsi"/>
                        </w:rPr>
                        <w:t>s</w:t>
                      </w:r>
                      <w:r w:rsidR="00733010" w:rsidRPr="00733010">
                        <w:rPr>
                          <w:rFonts w:cstheme="minorHAnsi"/>
                        </w:rPr>
                        <w:t>.</w:t>
                      </w:r>
                    </w:p>
                    <w:p w14:paraId="56FCB366" w14:textId="1AECFEB1" w:rsidR="00A62FB5" w:rsidRDefault="00381D58">
                      <w:pPr>
                        <w:rPr>
                          <w:rFonts w:cstheme="minorHAnsi"/>
                        </w:rPr>
                      </w:pPr>
                      <w:r>
                        <w:rPr>
                          <w:rFonts w:cstheme="minorHAnsi"/>
                        </w:rPr>
                        <w:t>All the children</w:t>
                      </w:r>
                      <w:r w:rsidR="00D954C1">
                        <w:rPr>
                          <w:rFonts w:cstheme="minorHAnsi"/>
                        </w:rPr>
                        <w:t xml:space="preserve"> will be</w:t>
                      </w:r>
                      <w:r w:rsidR="00064B99">
                        <w:rPr>
                          <w:rFonts w:cstheme="minorHAnsi"/>
                        </w:rPr>
                        <w:t xml:space="preserve"> listened to</w:t>
                      </w:r>
                      <w:r w:rsidR="00D954C1">
                        <w:rPr>
                          <w:rFonts w:cstheme="minorHAnsi"/>
                        </w:rPr>
                        <w:t xml:space="preserve"> </w:t>
                      </w:r>
                      <w:r w:rsidR="00064B99">
                        <w:rPr>
                          <w:rFonts w:cstheme="minorHAnsi"/>
                        </w:rPr>
                        <w:t xml:space="preserve">individually </w:t>
                      </w:r>
                      <w:r w:rsidR="00AA5578">
                        <w:rPr>
                          <w:rFonts w:cstheme="minorHAnsi"/>
                        </w:rPr>
                        <w:t>once a week</w:t>
                      </w:r>
                      <w:r w:rsidR="0004549A">
                        <w:rPr>
                          <w:rFonts w:cstheme="minorHAnsi"/>
                        </w:rPr>
                        <w:t xml:space="preserve"> </w:t>
                      </w:r>
                      <w:r w:rsidR="003829C6">
                        <w:rPr>
                          <w:rFonts w:cstheme="minorHAnsi"/>
                        </w:rPr>
                        <w:t xml:space="preserve">and </w:t>
                      </w:r>
                      <w:r w:rsidR="008B5E59">
                        <w:rPr>
                          <w:rFonts w:cstheme="minorHAnsi"/>
                        </w:rPr>
                        <w:t xml:space="preserve">the Year 1’s </w:t>
                      </w:r>
                      <w:r w:rsidR="003829C6">
                        <w:rPr>
                          <w:rFonts w:cstheme="minorHAnsi"/>
                        </w:rPr>
                        <w:t>will be sent home with three books</w:t>
                      </w:r>
                      <w:r w:rsidR="00064B99">
                        <w:rPr>
                          <w:rFonts w:cstheme="minorHAnsi"/>
                        </w:rPr>
                        <w:t xml:space="preserve"> </w:t>
                      </w:r>
                      <w:r w:rsidR="00AA5578">
                        <w:rPr>
                          <w:rFonts w:cstheme="minorHAnsi"/>
                        </w:rPr>
                        <w:t>per</w:t>
                      </w:r>
                      <w:r w:rsidR="00064B99">
                        <w:rPr>
                          <w:rFonts w:cstheme="minorHAnsi"/>
                        </w:rPr>
                        <w:t xml:space="preserve"> week</w:t>
                      </w:r>
                      <w:r w:rsidR="003829C6">
                        <w:rPr>
                          <w:rFonts w:cstheme="minorHAnsi"/>
                        </w:rPr>
                        <w:t xml:space="preserve">. </w:t>
                      </w:r>
                      <w:r w:rsidR="00A26955">
                        <w:rPr>
                          <w:rFonts w:cstheme="minorHAnsi"/>
                        </w:rPr>
                        <w:t>Shortly</w:t>
                      </w:r>
                      <w:r w:rsidR="001E65E7">
                        <w:rPr>
                          <w:rFonts w:cstheme="minorHAnsi"/>
                        </w:rPr>
                        <w:t xml:space="preserve">, </w:t>
                      </w:r>
                      <w:r w:rsidR="008B5E59">
                        <w:rPr>
                          <w:rFonts w:cstheme="minorHAnsi"/>
                        </w:rPr>
                        <w:t>Reception children will</w:t>
                      </w:r>
                      <w:r w:rsidR="00A26955">
                        <w:rPr>
                          <w:rFonts w:cstheme="minorHAnsi"/>
                        </w:rPr>
                        <w:t xml:space="preserve"> be bringing home</w:t>
                      </w:r>
                      <w:r w:rsidR="00882BA7">
                        <w:rPr>
                          <w:rFonts w:cstheme="minorHAnsi"/>
                        </w:rPr>
                        <w:t xml:space="preserve"> two books. </w:t>
                      </w:r>
                      <w:r w:rsidR="003829C6">
                        <w:rPr>
                          <w:rFonts w:cstheme="minorHAnsi"/>
                        </w:rPr>
                        <w:t xml:space="preserve">Please read </w:t>
                      </w:r>
                      <w:r w:rsidR="00E31E74">
                        <w:rPr>
                          <w:rFonts w:cstheme="minorHAnsi"/>
                        </w:rPr>
                        <w:t>each</w:t>
                      </w:r>
                      <w:r w:rsidR="003829C6">
                        <w:rPr>
                          <w:rFonts w:cstheme="minorHAnsi"/>
                        </w:rPr>
                        <w:t xml:space="preserve"> book three times</w:t>
                      </w:r>
                      <w:r w:rsidR="001E65E7">
                        <w:rPr>
                          <w:rFonts w:cstheme="minorHAnsi"/>
                        </w:rPr>
                        <w:t xml:space="preserve"> throughout the week</w:t>
                      </w:r>
                      <w:r w:rsidR="003829C6">
                        <w:rPr>
                          <w:rFonts w:cstheme="minorHAnsi"/>
                        </w:rPr>
                        <w:t xml:space="preserve"> to </w:t>
                      </w:r>
                      <w:r w:rsidR="00CE5486">
                        <w:rPr>
                          <w:rFonts w:cstheme="minorHAnsi"/>
                        </w:rPr>
                        <w:t>consolidate</w:t>
                      </w:r>
                      <w:r w:rsidR="003829C6">
                        <w:rPr>
                          <w:rFonts w:cstheme="minorHAnsi"/>
                        </w:rPr>
                        <w:t xml:space="preserve"> their</w:t>
                      </w:r>
                      <w:r w:rsidR="00087073">
                        <w:rPr>
                          <w:rFonts w:cstheme="minorHAnsi"/>
                        </w:rPr>
                        <w:t xml:space="preserve"> word recognition</w:t>
                      </w:r>
                      <w:r w:rsidR="00CE5486">
                        <w:rPr>
                          <w:rFonts w:cstheme="minorHAnsi"/>
                        </w:rPr>
                        <w:t xml:space="preserve"> and </w:t>
                      </w:r>
                      <w:r w:rsidR="00A27183">
                        <w:rPr>
                          <w:rFonts w:cstheme="minorHAnsi"/>
                        </w:rPr>
                        <w:t>understanding</w:t>
                      </w:r>
                      <w:r w:rsidR="00CE5486">
                        <w:rPr>
                          <w:rFonts w:cstheme="minorHAnsi"/>
                        </w:rPr>
                        <w:t xml:space="preserve"> of the text.</w:t>
                      </w:r>
                      <w:r w:rsidR="00064B99">
                        <w:rPr>
                          <w:rFonts w:cstheme="minorHAnsi"/>
                        </w:rPr>
                        <w:t xml:space="preserve"> </w:t>
                      </w:r>
                    </w:p>
                    <w:p w14:paraId="177F08BB" w14:textId="77777777" w:rsidR="00C500CF" w:rsidRPr="001C6BCD" w:rsidRDefault="00C500CF">
                      <w:pPr>
                        <w:rPr>
                          <w:rFonts w:cstheme="minorHAnsi"/>
                        </w:rPr>
                      </w:pPr>
                    </w:p>
                    <w:p w14:paraId="45443EC6" w14:textId="77777777" w:rsidR="00C500CF" w:rsidRDefault="00C500CF"/>
                    <w:p w14:paraId="6628FD88" w14:textId="77777777" w:rsidR="00C500CF" w:rsidRDefault="00C500CF"/>
                  </w:txbxContent>
                </v:textbox>
                <w10:wrap type="square" anchorx="margin"/>
              </v:shape>
            </w:pict>
          </mc:Fallback>
        </mc:AlternateContent>
      </w:r>
      <w:r w:rsidR="000E2594">
        <w:rPr>
          <w:noProof/>
          <w:lang w:eastAsia="en-GB"/>
        </w:rPr>
        <mc:AlternateContent>
          <mc:Choice Requires="wps">
            <w:drawing>
              <wp:anchor distT="45720" distB="45720" distL="114300" distR="114300" simplePos="0" relativeHeight="251543552" behindDoc="0" locked="0" layoutInCell="1" allowOverlap="1" wp14:anchorId="4B7525C3" wp14:editId="1F7AF517">
                <wp:simplePos x="0" y="0"/>
                <wp:positionH relativeFrom="margin">
                  <wp:posOffset>-3175</wp:posOffset>
                </wp:positionH>
                <wp:positionV relativeFrom="paragraph">
                  <wp:posOffset>3686810</wp:posOffset>
                </wp:positionV>
                <wp:extent cx="3200400" cy="1695450"/>
                <wp:effectExtent l="0" t="0" r="1905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695450"/>
                        </a:xfrm>
                        <a:prstGeom prst="rect">
                          <a:avLst/>
                        </a:prstGeom>
                        <a:solidFill>
                          <a:srgbClr val="FFFFFF"/>
                        </a:solidFill>
                        <a:ln w="19050">
                          <a:solidFill>
                            <a:schemeClr val="accent1">
                              <a:lumMod val="60000"/>
                              <a:lumOff val="40000"/>
                            </a:schemeClr>
                          </a:solidFill>
                          <a:miter lim="800000"/>
                          <a:headEnd/>
                          <a:tailEnd/>
                        </a:ln>
                      </wps:spPr>
                      <wps:txbx>
                        <w:txbxContent>
                          <w:p w14:paraId="58668C03" w14:textId="767566B9" w:rsidR="00A81F6A" w:rsidRPr="00A81F6A" w:rsidRDefault="00C500CF" w:rsidP="00A81F6A">
                            <w:pPr>
                              <w:rPr>
                                <w:rFonts w:cstheme="minorHAnsi"/>
                              </w:rPr>
                            </w:pPr>
                            <w:r>
                              <w:rPr>
                                <w:b/>
                                <w:bCs/>
                              </w:rPr>
                              <w:t>Maths</w:t>
                            </w:r>
                            <w:r w:rsidRPr="00C03045">
                              <w:rPr>
                                <w:b/>
                                <w:bCs/>
                              </w:rPr>
                              <w:t>:</w:t>
                            </w:r>
                            <w:r>
                              <w:rPr>
                                <w:rFonts w:cstheme="minorHAnsi"/>
                                <w:b/>
                                <w:bCs/>
                              </w:rPr>
                              <w:t xml:space="preserve"> </w:t>
                            </w:r>
                            <w:r w:rsidR="00A81F6A" w:rsidRPr="00A81F6A">
                              <w:rPr>
                                <w:rFonts w:cstheme="minorHAnsi"/>
                              </w:rPr>
                              <w:t xml:space="preserve">In Numeracy, Reception will be learning to count to 5, sorting objects into groups, comparing </w:t>
                            </w:r>
                            <w:r w:rsidR="00F3426F" w:rsidRPr="00A81F6A">
                              <w:rPr>
                                <w:rFonts w:cstheme="minorHAnsi"/>
                              </w:rPr>
                              <w:t>groups,</w:t>
                            </w:r>
                            <w:r w:rsidR="00A81F6A" w:rsidRPr="00A81F6A">
                              <w:rPr>
                                <w:rFonts w:cstheme="minorHAnsi"/>
                              </w:rPr>
                              <w:t xml:space="preserve"> and getting to grips with one more and one less. </w:t>
                            </w:r>
                          </w:p>
                          <w:p w14:paraId="711635E4" w14:textId="575CB1A7" w:rsidR="00A81F6A" w:rsidRPr="00A81F6A" w:rsidRDefault="00A81F6A" w:rsidP="00A81F6A">
                            <w:pPr>
                              <w:rPr>
                                <w:rFonts w:cstheme="minorHAnsi"/>
                              </w:rPr>
                            </w:pPr>
                            <w:r w:rsidRPr="00A81F6A">
                              <w:rPr>
                                <w:rFonts w:cstheme="minorHAnsi"/>
                              </w:rPr>
                              <w:t xml:space="preserve">The Year 1’s will be learning about place value to the value of 10, addition and subtraction within 10, learning about 2D and 3D shapes and </w:t>
                            </w:r>
                            <w:r w:rsidR="008027F4">
                              <w:rPr>
                                <w:rFonts w:cstheme="minorHAnsi"/>
                              </w:rPr>
                              <w:t>finally</w:t>
                            </w:r>
                            <w:r w:rsidRPr="00A81F6A">
                              <w:rPr>
                                <w:rFonts w:cstheme="minorHAnsi"/>
                              </w:rPr>
                              <w:t xml:space="preserve"> learning about place value within 20.</w:t>
                            </w:r>
                          </w:p>
                          <w:p w14:paraId="7C1E4DC2" w14:textId="77777777" w:rsidR="00A81F6A" w:rsidRPr="00A81F6A" w:rsidRDefault="00A81F6A" w:rsidP="00A81F6A">
                            <w:pPr>
                              <w:rPr>
                                <w:rFonts w:cstheme="minorHAnsi"/>
                              </w:rPr>
                            </w:pPr>
                            <w:r w:rsidRPr="00A81F6A">
                              <w:rPr>
                                <w:rFonts w:cstheme="minorHAnsi"/>
                              </w:rPr>
                              <w:t> </w:t>
                            </w:r>
                          </w:p>
                          <w:p w14:paraId="5F89259A" w14:textId="3199F4E7" w:rsidR="00C500CF" w:rsidRPr="006D781C" w:rsidRDefault="00C500CF">
                            <w:pPr>
                              <w:rPr>
                                <w:rFonts w:cstheme="minorHAnsi"/>
                              </w:rPr>
                            </w:pPr>
                          </w:p>
                          <w:p w14:paraId="2B7474AA" w14:textId="77777777" w:rsidR="00C500CF" w:rsidRDefault="00C50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525C3" id="Text Box 4" o:spid="_x0000_s1031" type="#_x0000_t202" style="position:absolute;margin-left:-.25pt;margin-top:290.3pt;width:252pt;height:133.5pt;z-index:251543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" strokecolor="#9cc2e5 [1940]" strokeweight="1.5pt">
                <v:textbox>
                  <w:txbxContent>
                    <w:p w14:paraId="58668C03" w14:textId="767566B9" w:rsidR="00A81F6A" w:rsidRPr="00A81F6A" w:rsidRDefault="00C500CF" w:rsidP="00A81F6A">
                      <w:pPr>
                        <w:rPr>
                          <w:rFonts w:cstheme="minorHAnsi"/>
                        </w:rPr>
                      </w:pPr>
                      <w:r>
                        <w:rPr>
                          <w:b/>
                          <w:bCs/>
                        </w:rPr>
                        <w:t>Maths</w:t>
                      </w:r>
                      <w:r w:rsidRPr="00C03045">
                        <w:rPr>
                          <w:b/>
                          <w:bCs/>
                        </w:rPr>
                        <w:t>:</w:t>
                      </w:r>
                      <w:r>
                        <w:rPr>
                          <w:rFonts w:cstheme="minorHAnsi"/>
                          <w:b/>
                          <w:bCs/>
                        </w:rPr>
                        <w:t xml:space="preserve"> </w:t>
                      </w:r>
                      <w:r w:rsidR="00A81F6A" w:rsidRPr="00A81F6A">
                        <w:rPr>
                          <w:rFonts w:cstheme="minorHAnsi"/>
                        </w:rPr>
                        <w:t xml:space="preserve">In Numeracy, Reception will be learning to count to 5, sorting objects into groups, comparing </w:t>
                      </w:r>
                      <w:r w:rsidR="00F3426F" w:rsidRPr="00A81F6A">
                        <w:rPr>
                          <w:rFonts w:cstheme="minorHAnsi"/>
                        </w:rPr>
                        <w:t>groups,</w:t>
                      </w:r>
                      <w:r w:rsidR="00A81F6A" w:rsidRPr="00A81F6A">
                        <w:rPr>
                          <w:rFonts w:cstheme="minorHAnsi"/>
                        </w:rPr>
                        <w:t xml:space="preserve"> and getting to grips with one more and one less. </w:t>
                      </w:r>
                    </w:p>
                    <w:p w14:paraId="711635E4" w14:textId="575CB1A7" w:rsidR="00A81F6A" w:rsidRPr="00A81F6A" w:rsidRDefault="00A81F6A" w:rsidP="00A81F6A">
                      <w:pPr>
                        <w:rPr>
                          <w:rFonts w:cstheme="minorHAnsi"/>
                        </w:rPr>
                      </w:pPr>
                      <w:r w:rsidRPr="00A81F6A">
                        <w:rPr>
                          <w:rFonts w:cstheme="minorHAnsi"/>
                        </w:rPr>
                        <w:t xml:space="preserve">The Year 1’s will be learning about place value to the value of 10, addition and subtraction within 10, learning about 2D and 3D shapes and </w:t>
                      </w:r>
                      <w:r w:rsidR="008027F4">
                        <w:rPr>
                          <w:rFonts w:cstheme="minorHAnsi"/>
                        </w:rPr>
                        <w:t>finally</w:t>
                      </w:r>
                      <w:r w:rsidRPr="00A81F6A">
                        <w:rPr>
                          <w:rFonts w:cstheme="minorHAnsi"/>
                        </w:rPr>
                        <w:t xml:space="preserve"> learning about place value within 20.</w:t>
                      </w:r>
                    </w:p>
                    <w:p w14:paraId="7C1E4DC2" w14:textId="77777777" w:rsidR="00A81F6A" w:rsidRPr="00A81F6A" w:rsidRDefault="00A81F6A" w:rsidP="00A81F6A">
                      <w:pPr>
                        <w:rPr>
                          <w:rFonts w:cstheme="minorHAnsi"/>
                        </w:rPr>
                      </w:pPr>
                      <w:r w:rsidRPr="00A81F6A">
                        <w:rPr>
                          <w:rFonts w:cstheme="minorHAnsi"/>
                        </w:rPr>
                        <w:t> </w:t>
                      </w:r>
                    </w:p>
                    <w:p w14:paraId="5F89259A" w14:textId="3199F4E7" w:rsidR="00C500CF" w:rsidRPr="006D781C" w:rsidRDefault="00C500CF">
                      <w:pPr>
                        <w:rPr>
                          <w:rFonts w:cstheme="minorHAnsi"/>
                        </w:rPr>
                      </w:pPr>
                    </w:p>
                    <w:p w14:paraId="2B7474AA" w14:textId="77777777" w:rsidR="00C500CF" w:rsidRDefault="00C500CF"/>
                  </w:txbxContent>
                </v:textbox>
                <w10:wrap type="square" anchorx="margin"/>
              </v:shape>
            </w:pict>
          </mc:Fallback>
        </mc:AlternateContent>
      </w:r>
      <w:r w:rsidR="00F3426F">
        <w:rPr>
          <w:noProof/>
          <w:lang w:eastAsia="en-GB"/>
        </w:rPr>
        <mc:AlternateContent>
          <mc:Choice Requires="wps">
            <w:drawing>
              <wp:anchor distT="45720" distB="45720" distL="114300" distR="114300" simplePos="0" relativeHeight="251886592" behindDoc="0" locked="0" layoutInCell="1" allowOverlap="1" wp14:anchorId="3076DF49" wp14:editId="4B9A776F">
                <wp:simplePos x="0" y="0"/>
                <wp:positionH relativeFrom="margin">
                  <wp:posOffset>3330575</wp:posOffset>
                </wp:positionH>
                <wp:positionV relativeFrom="paragraph">
                  <wp:posOffset>5782310</wp:posOffset>
                </wp:positionV>
                <wp:extent cx="3509010" cy="811530"/>
                <wp:effectExtent l="0" t="0" r="15240" b="2667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9010" cy="811530"/>
                        </a:xfrm>
                        <a:prstGeom prst="rect">
                          <a:avLst/>
                        </a:prstGeom>
                        <a:solidFill>
                          <a:srgbClr val="FFFFFF"/>
                        </a:solidFill>
                        <a:ln w="19050">
                          <a:solidFill>
                            <a:schemeClr val="accent1">
                              <a:lumMod val="60000"/>
                              <a:lumOff val="40000"/>
                            </a:schemeClr>
                          </a:solidFill>
                          <a:miter lim="800000"/>
                          <a:headEnd/>
                          <a:tailEnd/>
                        </a:ln>
                      </wps:spPr>
                      <wps:txbx>
                        <w:txbxContent>
                          <w:p w14:paraId="51FC2D22" w14:textId="07094045" w:rsidR="00C500CF" w:rsidRDefault="00C500CF" w:rsidP="00AB5E74">
                            <w:r>
                              <w:rPr>
                                <w:b/>
                                <w:bCs/>
                              </w:rPr>
                              <w:t>Computing</w:t>
                            </w:r>
                            <w:r w:rsidRPr="00C03045">
                              <w:rPr>
                                <w:b/>
                                <w:bCs/>
                              </w:rPr>
                              <w:t>:</w:t>
                            </w:r>
                            <w:r>
                              <w:rPr>
                                <w:b/>
                                <w:bCs/>
                              </w:rPr>
                              <w:t xml:space="preserve"> </w:t>
                            </w:r>
                            <w:r>
                              <w:t xml:space="preserve"> </w:t>
                            </w:r>
                            <w:r w:rsidR="00AB5E74">
                              <w:t>This term</w:t>
                            </w:r>
                            <w:r w:rsidR="00DF07D9">
                              <w:t>’</w:t>
                            </w:r>
                            <w:r w:rsidR="00AB5E74">
                              <w:t>s ICT will be looking at being safe online</w:t>
                            </w:r>
                            <w:r w:rsidR="00A43F2E">
                              <w:t xml:space="preserve">. We will be </w:t>
                            </w:r>
                            <w:r w:rsidR="006B3435">
                              <w:t xml:space="preserve">understanding how to stay </w:t>
                            </w:r>
                            <w:r w:rsidR="000E2594">
                              <w:t>SMART</w:t>
                            </w:r>
                            <w:r w:rsidR="006B3435">
                              <w:t xml:space="preserve"> online</w:t>
                            </w:r>
                            <w:r w:rsidR="004E7184">
                              <w:t xml:space="preserve">. </w:t>
                            </w:r>
                          </w:p>
                          <w:p w14:paraId="525C487E" w14:textId="77777777" w:rsidR="00C500CF" w:rsidRDefault="00C50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6DF49" id="Text Box 29" o:spid="_x0000_s1032" type="#_x0000_t202" style="position:absolute;margin-left:262.25pt;margin-top:455.3pt;width:276.3pt;height:63.9pt;z-index:2518865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" strokecolor="#9cc2e5 [1940]" strokeweight="1.5pt">
                <v:textbox>
                  <w:txbxContent>
                    <w:p w14:paraId="51FC2D22" w14:textId="07094045" w:rsidR="00C500CF" w:rsidRDefault="00C500CF" w:rsidP="00AB5E74">
                      <w:r>
                        <w:rPr>
                          <w:b/>
                          <w:bCs/>
                        </w:rPr>
                        <w:t>Computing</w:t>
                      </w:r>
                      <w:r w:rsidRPr="00C03045">
                        <w:rPr>
                          <w:b/>
                          <w:bCs/>
                        </w:rPr>
                        <w:t>:</w:t>
                      </w:r>
                      <w:r>
                        <w:rPr>
                          <w:b/>
                          <w:bCs/>
                        </w:rPr>
                        <w:t xml:space="preserve"> </w:t>
                      </w:r>
                      <w:r>
                        <w:t xml:space="preserve"> </w:t>
                      </w:r>
                      <w:r w:rsidR="00AB5E74">
                        <w:t>This term</w:t>
                      </w:r>
                      <w:r w:rsidR="00DF07D9">
                        <w:t>’</w:t>
                      </w:r>
                      <w:r w:rsidR="00AB5E74">
                        <w:t>s ICT will be looking at being safe online</w:t>
                      </w:r>
                      <w:r w:rsidR="00A43F2E">
                        <w:t xml:space="preserve">. We will be </w:t>
                      </w:r>
                      <w:r w:rsidR="006B3435">
                        <w:t xml:space="preserve">understanding how to stay </w:t>
                      </w:r>
                      <w:r w:rsidR="000E2594">
                        <w:t>SMART</w:t>
                      </w:r>
                      <w:r w:rsidR="006B3435">
                        <w:t xml:space="preserve"> online</w:t>
                      </w:r>
                      <w:r w:rsidR="004E7184">
                        <w:t xml:space="preserve">. </w:t>
                      </w:r>
                    </w:p>
                    <w:p w14:paraId="525C487E" w14:textId="77777777" w:rsidR="00C500CF" w:rsidRDefault="00C500CF"/>
                  </w:txbxContent>
                </v:textbox>
                <w10:wrap type="square" anchorx="margin"/>
              </v:shape>
            </w:pict>
          </mc:Fallback>
        </mc:AlternateContent>
      </w:r>
      <w:r w:rsidR="008466BE">
        <w:rPr>
          <w:noProof/>
          <w:lang w:eastAsia="en-GB"/>
        </w:rPr>
        <mc:AlternateContent>
          <mc:Choice Requires="wps">
            <w:drawing>
              <wp:anchor distT="45720" distB="45720" distL="114300" distR="114300" simplePos="0" relativeHeight="251441152" behindDoc="0" locked="0" layoutInCell="1" allowOverlap="1" wp14:anchorId="1DBA0F72" wp14:editId="0AED1037">
                <wp:simplePos x="0" y="0"/>
                <wp:positionH relativeFrom="margin">
                  <wp:posOffset>-7620</wp:posOffset>
                </wp:positionH>
                <wp:positionV relativeFrom="paragraph">
                  <wp:posOffset>5456555</wp:posOffset>
                </wp:positionV>
                <wp:extent cx="3162300" cy="1135380"/>
                <wp:effectExtent l="0" t="0" r="19050" b="266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135380"/>
                        </a:xfrm>
                        <a:prstGeom prst="rect">
                          <a:avLst/>
                        </a:prstGeom>
                        <a:solidFill>
                          <a:srgbClr val="FFFFFF"/>
                        </a:solidFill>
                        <a:ln w="19050">
                          <a:solidFill>
                            <a:schemeClr val="accent1">
                              <a:lumMod val="60000"/>
                              <a:lumOff val="40000"/>
                            </a:schemeClr>
                          </a:solidFill>
                          <a:miter lim="800000"/>
                          <a:headEnd/>
                          <a:tailEnd/>
                        </a:ln>
                      </wps:spPr>
                      <wps:txbx>
                        <w:txbxContent>
                          <w:p w14:paraId="27D67D57" w14:textId="77777777" w:rsidR="00514180" w:rsidRPr="00514180" w:rsidRDefault="00C500CF" w:rsidP="00514180">
                            <w:pPr>
                              <w:rPr>
                                <w:rFonts w:cstheme="minorHAnsi"/>
                              </w:rPr>
                            </w:pPr>
                            <w:r>
                              <w:rPr>
                                <w:b/>
                                <w:bCs/>
                              </w:rPr>
                              <w:t>Science</w:t>
                            </w:r>
                            <w:r w:rsidRPr="00C03045">
                              <w:rPr>
                                <w:b/>
                                <w:bCs/>
                              </w:rPr>
                              <w:t>:</w:t>
                            </w:r>
                            <w:r w:rsidR="00A801F0">
                              <w:rPr>
                                <w:rFonts w:cstheme="minorHAnsi"/>
                                <w:b/>
                                <w:bCs/>
                              </w:rPr>
                              <w:t xml:space="preserve"> </w:t>
                            </w:r>
                            <w:r w:rsidR="00514180" w:rsidRPr="00514180">
                              <w:rPr>
                                <w:rFonts w:cstheme="minorHAnsi"/>
                              </w:rPr>
                              <w:t xml:space="preserve">In Science this term, the children will be learning about the weather and seasonal changes. They’ll be tracking the changes in the weather, understand why the evenings are dark in the winter and why it’s hot in the summer.  </w:t>
                            </w:r>
                          </w:p>
                          <w:p w14:paraId="6A93301F" w14:textId="77777777" w:rsidR="00514180" w:rsidRPr="00514180" w:rsidRDefault="00514180" w:rsidP="00514180">
                            <w:pPr>
                              <w:rPr>
                                <w:rFonts w:cstheme="minorHAnsi"/>
                              </w:rPr>
                            </w:pPr>
                            <w:r w:rsidRPr="00514180">
                              <w:rPr>
                                <w:rFonts w:cstheme="minorHAnsi"/>
                              </w:rPr>
                              <w:t> </w:t>
                            </w:r>
                          </w:p>
                          <w:p w14:paraId="117AEF61" w14:textId="2BA9F3F9" w:rsidR="00A801F0" w:rsidRPr="00A801F0" w:rsidRDefault="00A801F0">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A0F72" id="Text Box 31" o:spid="_x0000_s1033" type="#_x0000_t202" style="position:absolute;margin-left:-.6pt;margin-top:429.65pt;width:249pt;height:89.4pt;z-index:25144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" strokecolor="#9cc2e5 [1940]" strokeweight="1.5pt">
                <v:textbox>
                  <w:txbxContent>
                    <w:p w14:paraId="27D67D57" w14:textId="77777777" w:rsidR="00514180" w:rsidRPr="00514180" w:rsidRDefault="00C500CF" w:rsidP="00514180">
                      <w:pPr>
                        <w:rPr>
                          <w:rFonts w:cstheme="minorHAnsi"/>
                        </w:rPr>
                      </w:pPr>
                      <w:r>
                        <w:rPr>
                          <w:b/>
                          <w:bCs/>
                        </w:rPr>
                        <w:t>Science</w:t>
                      </w:r>
                      <w:r w:rsidRPr="00C03045">
                        <w:rPr>
                          <w:b/>
                          <w:bCs/>
                        </w:rPr>
                        <w:t>:</w:t>
                      </w:r>
                      <w:r w:rsidR="00A801F0">
                        <w:rPr>
                          <w:rFonts w:cstheme="minorHAnsi"/>
                          <w:b/>
                          <w:bCs/>
                        </w:rPr>
                        <w:t xml:space="preserve"> </w:t>
                      </w:r>
                      <w:r w:rsidR="00514180" w:rsidRPr="00514180">
                        <w:rPr>
                          <w:rFonts w:cstheme="minorHAnsi"/>
                        </w:rPr>
                        <w:t xml:space="preserve">In Science this term, the children will be learning about the weather and seasonal changes. They’ll be tracking the changes in the weather, understand why the evenings are dark in the winter and why it’s hot in the summer.  </w:t>
                      </w:r>
                    </w:p>
                    <w:p w14:paraId="6A93301F" w14:textId="77777777" w:rsidR="00514180" w:rsidRPr="00514180" w:rsidRDefault="00514180" w:rsidP="00514180">
                      <w:pPr>
                        <w:rPr>
                          <w:rFonts w:cstheme="minorHAnsi"/>
                        </w:rPr>
                      </w:pPr>
                      <w:r w:rsidRPr="00514180">
                        <w:rPr>
                          <w:rFonts w:cstheme="minorHAnsi"/>
                        </w:rPr>
                        <w:t> </w:t>
                      </w:r>
                    </w:p>
                    <w:p w14:paraId="117AEF61" w14:textId="2BA9F3F9" w:rsidR="00A801F0" w:rsidRPr="00A801F0" w:rsidRDefault="00A801F0">
                      <w:pPr>
                        <w:rPr>
                          <w:rFonts w:cstheme="minorHAnsi"/>
                        </w:rPr>
                      </w:pPr>
                    </w:p>
                  </w:txbxContent>
                </v:textbox>
                <w10:wrap type="square" anchorx="margin"/>
              </v:shape>
            </w:pict>
          </mc:Fallback>
        </mc:AlternateContent>
      </w:r>
      <w:r w:rsidR="00087073">
        <w:rPr>
          <w:noProof/>
          <w:lang w:eastAsia="en-GB"/>
        </w:rPr>
        <mc:AlternateContent>
          <mc:Choice Requires="wps">
            <w:drawing>
              <wp:anchor distT="45720" distB="45720" distL="114300" distR="114300" simplePos="0" relativeHeight="251686912" behindDoc="0" locked="0" layoutInCell="1" allowOverlap="1" wp14:anchorId="128DE68B" wp14:editId="2C36F176">
                <wp:simplePos x="0" y="0"/>
                <wp:positionH relativeFrom="margin">
                  <wp:posOffset>6987540</wp:posOffset>
                </wp:positionH>
                <wp:positionV relativeFrom="paragraph">
                  <wp:posOffset>5915660</wp:posOffset>
                </wp:positionV>
                <wp:extent cx="3187065" cy="678180"/>
                <wp:effectExtent l="0" t="0" r="13335" b="2667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065" cy="678180"/>
                        </a:xfrm>
                        <a:prstGeom prst="rect">
                          <a:avLst/>
                        </a:prstGeom>
                        <a:solidFill>
                          <a:srgbClr val="FFFFFF"/>
                        </a:solidFill>
                        <a:ln w="19050">
                          <a:solidFill>
                            <a:schemeClr val="accent1">
                              <a:lumMod val="60000"/>
                              <a:lumOff val="40000"/>
                            </a:schemeClr>
                          </a:solidFill>
                          <a:miter lim="800000"/>
                          <a:headEnd/>
                          <a:tailEnd/>
                        </a:ln>
                      </wps:spPr>
                      <wps:txbx>
                        <w:txbxContent>
                          <w:p w14:paraId="2331B638" w14:textId="2C44A575" w:rsidR="00514180" w:rsidRPr="00514180" w:rsidRDefault="00C500CF" w:rsidP="00514180">
                            <w:pPr>
                              <w:rPr>
                                <w:rFonts w:cstheme="minorHAnsi"/>
                              </w:rPr>
                            </w:pPr>
                            <w:r>
                              <w:rPr>
                                <w:b/>
                                <w:bCs/>
                              </w:rPr>
                              <w:t>Religious Education</w:t>
                            </w:r>
                            <w:r w:rsidRPr="00C03045">
                              <w:rPr>
                                <w:b/>
                                <w:bCs/>
                              </w:rPr>
                              <w:t>:</w:t>
                            </w:r>
                            <w:r>
                              <w:rPr>
                                <w:rFonts w:cstheme="minorHAnsi"/>
                                <w:b/>
                                <w:bCs/>
                              </w:rPr>
                              <w:t xml:space="preserve">  </w:t>
                            </w:r>
                            <w:r w:rsidR="00514180" w:rsidRPr="00514180">
                              <w:rPr>
                                <w:rFonts w:cstheme="minorHAnsi"/>
                              </w:rPr>
                              <w:t>This term in R.E., we shall be exploring the question, Why is the word God special to Christians?</w:t>
                            </w:r>
                            <w:r w:rsidR="00514180">
                              <w:rPr>
                                <w:rFonts w:cstheme="minorHAnsi"/>
                              </w:rPr>
                              <w:t xml:space="preserve"> </w:t>
                            </w:r>
                          </w:p>
                          <w:p w14:paraId="45284315" w14:textId="77777777" w:rsidR="00514180" w:rsidRPr="00514180" w:rsidRDefault="00514180" w:rsidP="00514180">
                            <w:pPr>
                              <w:rPr>
                                <w:rFonts w:cstheme="minorHAnsi"/>
                              </w:rPr>
                            </w:pPr>
                            <w:r w:rsidRPr="00514180">
                              <w:rPr>
                                <w:rFonts w:cstheme="minorHAnsi"/>
                              </w:rPr>
                              <w:t> </w:t>
                            </w:r>
                          </w:p>
                          <w:p w14:paraId="19D0C1A3" w14:textId="34A25412" w:rsidR="00C500CF" w:rsidRPr="001C6BCD" w:rsidRDefault="00C500CF">
                            <w:pPr>
                              <w:rPr>
                                <w:rFonts w:cstheme="minorHAnsi"/>
                              </w:rPr>
                            </w:pPr>
                          </w:p>
                          <w:p w14:paraId="56D60BC0" w14:textId="77777777" w:rsidR="00C500CF" w:rsidRDefault="00C500CF"/>
                          <w:p w14:paraId="6C8DB404" w14:textId="77777777" w:rsidR="00C500CF" w:rsidRDefault="00C50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DE68B" id="Text Box 20" o:spid="_x0000_s1034" type="#_x0000_t202" style="position:absolute;margin-left:550.2pt;margin-top:465.8pt;width:250.95pt;height:53.4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" strokecolor="#9cc2e5 [1940]" strokeweight="1.5pt">
                <v:textbox>
                  <w:txbxContent>
                    <w:p w14:paraId="2331B638" w14:textId="2C44A575" w:rsidR="00514180" w:rsidRPr="00514180" w:rsidRDefault="00C500CF" w:rsidP="00514180">
                      <w:pPr>
                        <w:rPr>
                          <w:rFonts w:cstheme="minorHAnsi"/>
                        </w:rPr>
                      </w:pPr>
                      <w:r>
                        <w:rPr>
                          <w:b/>
                          <w:bCs/>
                        </w:rPr>
                        <w:t>Religious Education</w:t>
                      </w:r>
                      <w:r w:rsidRPr="00C03045">
                        <w:rPr>
                          <w:b/>
                          <w:bCs/>
                        </w:rPr>
                        <w:t>:</w:t>
                      </w:r>
                      <w:r>
                        <w:rPr>
                          <w:rFonts w:cstheme="minorHAnsi"/>
                          <w:b/>
                          <w:bCs/>
                        </w:rPr>
                        <w:t xml:space="preserve">  </w:t>
                      </w:r>
                      <w:r w:rsidR="00514180" w:rsidRPr="00514180">
                        <w:rPr>
                          <w:rFonts w:cstheme="minorHAnsi"/>
                        </w:rPr>
                        <w:t>This term in R.E., we shall be exploring the question, Why is the word God special to Christians?</w:t>
                      </w:r>
                      <w:r w:rsidR="00514180">
                        <w:rPr>
                          <w:rFonts w:cstheme="minorHAnsi"/>
                        </w:rPr>
                        <w:t xml:space="preserve"> </w:t>
                      </w:r>
                    </w:p>
                    <w:p w14:paraId="45284315" w14:textId="77777777" w:rsidR="00514180" w:rsidRPr="00514180" w:rsidRDefault="00514180" w:rsidP="00514180">
                      <w:pPr>
                        <w:rPr>
                          <w:rFonts w:cstheme="minorHAnsi"/>
                        </w:rPr>
                      </w:pPr>
                      <w:r w:rsidRPr="00514180">
                        <w:rPr>
                          <w:rFonts w:cstheme="minorHAnsi"/>
                        </w:rPr>
                        <w:t> </w:t>
                      </w:r>
                    </w:p>
                    <w:p w14:paraId="19D0C1A3" w14:textId="34A25412" w:rsidR="00C500CF" w:rsidRPr="001C6BCD" w:rsidRDefault="00C500CF">
                      <w:pPr>
                        <w:rPr>
                          <w:rFonts w:cstheme="minorHAnsi"/>
                        </w:rPr>
                      </w:pPr>
                    </w:p>
                    <w:p w14:paraId="56D60BC0" w14:textId="77777777" w:rsidR="00C500CF" w:rsidRDefault="00C500CF"/>
                    <w:p w14:paraId="6C8DB404" w14:textId="77777777" w:rsidR="00C500CF" w:rsidRDefault="00C500CF"/>
                  </w:txbxContent>
                </v:textbox>
                <w10:wrap type="square" anchorx="margin"/>
              </v:shape>
            </w:pict>
          </mc:Fallback>
        </mc:AlternateContent>
      </w:r>
      <w:r w:rsidR="007A5A32">
        <w:rPr>
          <w:noProof/>
          <w:lang w:eastAsia="en-GB"/>
        </w:rPr>
        <mc:AlternateContent>
          <mc:Choice Requires="wps">
            <w:drawing>
              <wp:anchor distT="45720" distB="45720" distL="114300" distR="114300" simplePos="0" relativeHeight="251834368" behindDoc="0" locked="0" layoutInCell="1" allowOverlap="1" wp14:anchorId="4C4A3145" wp14:editId="6C081433">
                <wp:simplePos x="0" y="0"/>
                <wp:positionH relativeFrom="margin">
                  <wp:posOffset>3329940</wp:posOffset>
                </wp:positionH>
                <wp:positionV relativeFrom="paragraph">
                  <wp:posOffset>4982210</wp:posOffset>
                </wp:positionV>
                <wp:extent cx="3514725" cy="666750"/>
                <wp:effectExtent l="0" t="0" r="28575" b="19050"/>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3514725" cy="666750"/>
                        </a:xfrm>
                        <a:prstGeom prst="rect">
                          <a:avLst/>
                        </a:prstGeom>
                        <a:solidFill>
                          <a:srgbClr val="FFFFFF"/>
                        </a:solidFill>
                        <a:ln w="19050">
                          <a:solidFill>
                            <a:schemeClr val="accent1">
                              <a:lumMod val="60000"/>
                              <a:lumOff val="40000"/>
                            </a:schemeClr>
                          </a:solidFill>
                          <a:miter lim="800000"/>
                          <a:headEnd/>
                          <a:tailEnd/>
                        </a:ln>
                      </wps:spPr>
                      <wps:txbx>
                        <w:txbxContent>
                          <w:p w14:paraId="5873491D" w14:textId="09A2E33A" w:rsidR="00C500CF" w:rsidRPr="00A5435C" w:rsidRDefault="00C500CF" w:rsidP="00CF113F">
                            <w:pPr>
                              <w:spacing w:after="0"/>
                              <w:rPr>
                                <w:b/>
                                <w:bCs/>
                              </w:rPr>
                            </w:pPr>
                            <w:r>
                              <w:rPr>
                                <w:b/>
                                <w:bCs/>
                              </w:rPr>
                              <w:t>Physical Education</w:t>
                            </w:r>
                            <w:r w:rsidRPr="00C03045">
                              <w:rPr>
                                <w:b/>
                                <w:bCs/>
                              </w:rPr>
                              <w:t>:</w:t>
                            </w:r>
                            <w:r w:rsidR="000C13CF">
                              <w:rPr>
                                <w:b/>
                                <w:bCs/>
                              </w:rPr>
                              <w:t xml:space="preserve"> </w:t>
                            </w:r>
                            <w:r>
                              <w:rPr>
                                <w:rFonts w:cstheme="minorHAnsi"/>
                              </w:rPr>
                              <w:t xml:space="preserve">PE will be led by </w:t>
                            </w:r>
                            <w:r w:rsidR="00002CF1">
                              <w:rPr>
                                <w:rFonts w:cstheme="minorHAnsi"/>
                              </w:rPr>
                              <w:t>Mr Pearce</w:t>
                            </w:r>
                            <w:r>
                              <w:rPr>
                                <w:rFonts w:cstheme="minorHAnsi"/>
                              </w:rPr>
                              <w:t xml:space="preserve"> on a Tuesday morning </w:t>
                            </w:r>
                            <w:r w:rsidR="007A5A32">
                              <w:rPr>
                                <w:rFonts w:cstheme="minorHAnsi"/>
                              </w:rPr>
                              <w:t xml:space="preserve">where the children will be developing their invasion games skills. </w:t>
                            </w:r>
                          </w:p>
                          <w:p w14:paraId="608F76DF" w14:textId="77777777" w:rsidR="00C500CF" w:rsidRDefault="00C500CF"/>
                          <w:p w14:paraId="7AD03175" w14:textId="77777777" w:rsidR="00C500CF" w:rsidRDefault="00C50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4A3145" id="Text Box 30" o:spid="_x0000_s1035" type="#_x0000_t202" style="position:absolute;margin-left:262.2pt;margin-top:392.3pt;width:276.75pt;height:52.5pt;rotation:180;flip:y;z-index:251834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" strokecolor="#9cc2e5 [1940]" strokeweight="1.5pt">
                <v:textbox>
                  <w:txbxContent>
                    <w:p w14:paraId="5873491D" w14:textId="09A2E33A" w:rsidR="00C500CF" w:rsidRPr="00A5435C" w:rsidRDefault="00C500CF" w:rsidP="00CF113F">
                      <w:pPr>
                        <w:spacing w:after="0"/>
                        <w:rPr>
                          <w:b/>
                          <w:bCs/>
                        </w:rPr>
                      </w:pPr>
                      <w:r>
                        <w:rPr>
                          <w:b/>
                          <w:bCs/>
                        </w:rPr>
                        <w:t>Physical Education</w:t>
                      </w:r>
                      <w:r w:rsidRPr="00C03045">
                        <w:rPr>
                          <w:b/>
                          <w:bCs/>
                        </w:rPr>
                        <w:t>:</w:t>
                      </w:r>
                      <w:r w:rsidR="000C13CF">
                        <w:rPr>
                          <w:b/>
                          <w:bCs/>
                        </w:rPr>
                        <w:t xml:space="preserve"> </w:t>
                      </w:r>
                      <w:r>
                        <w:rPr>
                          <w:rFonts w:cstheme="minorHAnsi"/>
                        </w:rPr>
                        <w:t xml:space="preserve">PE will be led by </w:t>
                      </w:r>
                      <w:r w:rsidR="00002CF1">
                        <w:rPr>
                          <w:rFonts w:cstheme="minorHAnsi"/>
                        </w:rPr>
                        <w:t>Mr Pearce</w:t>
                      </w:r>
                      <w:r>
                        <w:rPr>
                          <w:rFonts w:cstheme="minorHAnsi"/>
                        </w:rPr>
                        <w:t xml:space="preserve"> on a Tuesday morning </w:t>
                      </w:r>
                      <w:r w:rsidR="007A5A32">
                        <w:rPr>
                          <w:rFonts w:cstheme="minorHAnsi"/>
                        </w:rPr>
                        <w:t xml:space="preserve">where the children will be developing their invasion games skills. </w:t>
                      </w:r>
                    </w:p>
                    <w:p w14:paraId="608F76DF" w14:textId="77777777" w:rsidR="00C500CF" w:rsidRDefault="00C500CF"/>
                    <w:p w14:paraId="7AD03175" w14:textId="77777777" w:rsidR="00C500CF" w:rsidRDefault="00C500CF"/>
                  </w:txbxContent>
                </v:textbox>
                <w10:wrap type="square" anchorx="margin"/>
              </v:shape>
            </w:pict>
          </mc:Fallback>
        </mc:AlternateContent>
      </w:r>
      <w:r w:rsidR="00A81F6A">
        <w:rPr>
          <w:noProof/>
          <w:lang w:eastAsia="en-GB"/>
        </w:rPr>
        <mc:AlternateContent>
          <mc:Choice Requires="wps">
            <w:drawing>
              <wp:anchor distT="45720" distB="45720" distL="114300" distR="114300" simplePos="0" relativeHeight="251750400" behindDoc="0" locked="0" layoutInCell="1" allowOverlap="1" wp14:anchorId="66988885" wp14:editId="3A3717D6">
                <wp:simplePos x="0" y="0"/>
                <wp:positionH relativeFrom="column">
                  <wp:posOffset>3355975</wp:posOffset>
                </wp:positionH>
                <wp:positionV relativeFrom="paragraph">
                  <wp:posOffset>3902710</wp:posOffset>
                </wp:positionV>
                <wp:extent cx="3486150" cy="946150"/>
                <wp:effectExtent l="19050" t="19050" r="19050" b="254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946150"/>
                        </a:xfrm>
                        <a:prstGeom prst="rect">
                          <a:avLst/>
                        </a:prstGeom>
                        <a:solidFill>
                          <a:srgbClr val="FFFFFF"/>
                        </a:solidFill>
                        <a:ln w="31750">
                          <a:solidFill>
                            <a:schemeClr val="accent1">
                              <a:lumMod val="75000"/>
                            </a:schemeClr>
                          </a:solidFill>
                          <a:miter lim="800000"/>
                          <a:headEnd/>
                          <a:tailEnd/>
                        </a:ln>
                      </wps:spPr>
                      <wps:txbx>
                        <w:txbxContent>
                          <w:p w14:paraId="5F9913FD" w14:textId="2C281C6E" w:rsidR="00C500CF" w:rsidRDefault="00C500CF">
                            <w:pPr>
                              <w:rPr>
                                <w:rFonts w:cstheme="minorHAnsi"/>
                                <w:b/>
                                <w:bCs/>
                              </w:rPr>
                            </w:pPr>
                            <w:r>
                              <w:rPr>
                                <w:b/>
                                <w:bCs/>
                              </w:rPr>
                              <w:t>Enrichment Event(s):</w:t>
                            </w:r>
                          </w:p>
                          <w:p w14:paraId="3ADAE690" w14:textId="02910886" w:rsidR="003537F6" w:rsidRPr="00AB5E74" w:rsidRDefault="003537F6" w:rsidP="003537F6">
                            <w:pPr>
                              <w:rPr>
                                <w:rFonts w:cstheme="minorHAnsi"/>
                              </w:rPr>
                            </w:pPr>
                            <w:r w:rsidRPr="00AB5E74">
                              <w:rPr>
                                <w:rFonts w:cstheme="minorHAnsi"/>
                              </w:rPr>
                              <w:t xml:space="preserve">Thursday </w:t>
                            </w:r>
                            <w:r w:rsidR="00CC788C">
                              <w:rPr>
                                <w:rFonts w:cstheme="minorHAnsi"/>
                              </w:rPr>
                              <w:t>30</w:t>
                            </w:r>
                            <w:r w:rsidRPr="00AB5E74">
                              <w:rPr>
                                <w:rFonts w:cstheme="minorHAnsi"/>
                              </w:rPr>
                              <w:t>th September – Making our own snow</w:t>
                            </w:r>
                          </w:p>
                          <w:p w14:paraId="7D02C7F1" w14:textId="7333D173" w:rsidR="003537F6" w:rsidRPr="00AB5E74" w:rsidRDefault="00AB5E74" w:rsidP="003537F6">
                            <w:pPr>
                              <w:rPr>
                                <w:rFonts w:cstheme="minorHAnsi"/>
                              </w:rPr>
                            </w:pPr>
                            <w:r>
                              <w:rPr>
                                <w:rFonts w:cstheme="minorHAnsi"/>
                              </w:rPr>
                              <w:t xml:space="preserve">Date to be confirmed - </w:t>
                            </w:r>
                            <w:r w:rsidR="003537F6" w:rsidRPr="00AB5E74">
                              <w:rPr>
                                <w:rFonts w:cstheme="minorHAnsi"/>
                              </w:rPr>
                              <w:t xml:space="preserve">Christmas Play </w:t>
                            </w:r>
                          </w:p>
                          <w:p w14:paraId="0EA0C50D" w14:textId="77777777" w:rsidR="00C500CF" w:rsidRDefault="00C50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88885" id="Text Box 26" o:spid="_x0000_s1036" type="#_x0000_t202" style="position:absolute;margin-left:264.25pt;margin-top:307.3pt;width:274.5pt;height:74.5pt;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" strokecolor="#2e74b5 [2404]" strokeweight="2.5pt">
                <v:textbox>
                  <w:txbxContent>
                    <w:p w14:paraId="5F9913FD" w14:textId="2C281C6E" w:rsidR="00C500CF" w:rsidRDefault="00C500CF">
                      <w:pPr>
                        <w:rPr>
                          <w:rFonts w:cstheme="minorHAnsi"/>
                          <w:b/>
                          <w:bCs/>
                        </w:rPr>
                      </w:pPr>
                      <w:r>
                        <w:rPr>
                          <w:b/>
                          <w:bCs/>
                        </w:rPr>
                        <w:t>Enrichment Event(s):</w:t>
                      </w:r>
                    </w:p>
                    <w:p w14:paraId="3ADAE690" w14:textId="02910886" w:rsidR="003537F6" w:rsidRPr="00AB5E74" w:rsidRDefault="003537F6" w:rsidP="003537F6">
                      <w:pPr>
                        <w:rPr>
                          <w:rFonts w:cstheme="minorHAnsi"/>
                        </w:rPr>
                      </w:pPr>
                      <w:r w:rsidRPr="00AB5E74">
                        <w:rPr>
                          <w:rFonts w:cstheme="minorHAnsi"/>
                        </w:rPr>
                        <w:t xml:space="preserve">Thursday </w:t>
                      </w:r>
                      <w:r w:rsidR="00CC788C">
                        <w:rPr>
                          <w:rFonts w:cstheme="minorHAnsi"/>
                        </w:rPr>
                        <w:t>30</w:t>
                      </w:r>
                      <w:r w:rsidRPr="00AB5E74">
                        <w:rPr>
                          <w:rFonts w:cstheme="minorHAnsi"/>
                        </w:rPr>
                        <w:t>th September – Making our own snow</w:t>
                      </w:r>
                    </w:p>
                    <w:p w14:paraId="7D02C7F1" w14:textId="7333D173" w:rsidR="003537F6" w:rsidRPr="00AB5E74" w:rsidRDefault="00AB5E74" w:rsidP="003537F6">
                      <w:pPr>
                        <w:rPr>
                          <w:rFonts w:cstheme="minorHAnsi"/>
                        </w:rPr>
                      </w:pPr>
                      <w:r>
                        <w:rPr>
                          <w:rFonts w:cstheme="minorHAnsi"/>
                        </w:rPr>
                        <w:t xml:space="preserve">Date to be confirmed - </w:t>
                      </w:r>
                      <w:r w:rsidR="003537F6" w:rsidRPr="00AB5E74">
                        <w:rPr>
                          <w:rFonts w:cstheme="minorHAnsi"/>
                        </w:rPr>
                        <w:t xml:space="preserve">Christmas Play </w:t>
                      </w:r>
                    </w:p>
                    <w:p w14:paraId="0EA0C50D" w14:textId="77777777" w:rsidR="00C500CF" w:rsidRDefault="00C500CF"/>
                  </w:txbxContent>
                </v:textbox>
                <w10:wrap type="square"/>
              </v:shape>
            </w:pict>
          </mc:Fallback>
        </mc:AlternateContent>
      </w:r>
      <w:r w:rsidR="00A81F6A">
        <w:rPr>
          <w:noProof/>
          <w:lang w:eastAsia="en-GB"/>
        </w:rPr>
        <mc:AlternateContent>
          <mc:Choice Requires="wps">
            <w:drawing>
              <wp:anchor distT="45720" distB="45720" distL="114300" distR="114300" simplePos="0" relativeHeight="251481088" behindDoc="0" locked="0" layoutInCell="1" allowOverlap="1" wp14:anchorId="779FBAD0" wp14:editId="085BB462">
                <wp:simplePos x="0" y="0"/>
                <wp:positionH relativeFrom="column">
                  <wp:posOffset>3355975</wp:posOffset>
                </wp:positionH>
                <wp:positionV relativeFrom="paragraph">
                  <wp:posOffset>1515110</wp:posOffset>
                </wp:positionV>
                <wp:extent cx="3480435" cy="2292350"/>
                <wp:effectExtent l="19050" t="19050" r="43815" b="317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0435" cy="2292350"/>
                        </a:xfrm>
                        <a:prstGeom prst="rect">
                          <a:avLst/>
                        </a:prstGeom>
                        <a:solidFill>
                          <a:srgbClr val="FFFFFF"/>
                        </a:solidFill>
                        <a:ln w="47625">
                          <a:solidFill>
                            <a:schemeClr val="accent1">
                              <a:lumMod val="75000"/>
                            </a:schemeClr>
                          </a:solidFill>
                          <a:miter lim="800000"/>
                          <a:headEnd/>
                          <a:tailEnd/>
                        </a:ln>
                      </wps:spPr>
                      <wps:txbx>
                        <w:txbxContent>
                          <w:p w14:paraId="46B05770" w14:textId="654A0EAC" w:rsidR="00C500CF" w:rsidRPr="00C03045" w:rsidRDefault="00C500CF" w:rsidP="00C03045">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9FBAD0" id="Text Box 2" o:spid="_x0000_s1037" type="#_x0000_t202" style="position:absolute;margin-left:264.25pt;margin-top:119.3pt;width:274.05pt;height:180.5pt;z-index:25148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" strokecolor="#2e74b5 [2404]" strokeweight="3.75pt">
                <v:textbox>
                  <w:txbxContent>
                    <w:p w14:paraId="46B05770" w14:textId="654A0EAC" w:rsidR="00C500CF" w:rsidRPr="00C03045" w:rsidRDefault="00C500CF" w:rsidP="00C03045">
                      <w:pPr>
                        <w:rPr>
                          <w:i/>
                          <w:iCs/>
                        </w:rPr>
                      </w:pPr>
                    </w:p>
                  </w:txbxContent>
                </v:textbox>
                <w10:wrap type="square"/>
              </v:shape>
            </w:pict>
          </mc:Fallback>
        </mc:AlternateContent>
      </w:r>
      <w:r w:rsidR="00A81F6A">
        <w:rPr>
          <w:i/>
          <w:iCs/>
          <w:noProof/>
          <w:lang w:eastAsia="en-GB"/>
        </w:rPr>
        <w:drawing>
          <wp:anchor distT="0" distB="0" distL="114300" distR="114300" simplePos="0" relativeHeight="251928576" behindDoc="0" locked="0" layoutInCell="1" allowOverlap="1" wp14:anchorId="5EDFC053" wp14:editId="2C8D7123">
            <wp:simplePos x="0" y="0"/>
            <wp:positionH relativeFrom="margin">
              <wp:posOffset>3451225</wp:posOffset>
            </wp:positionH>
            <wp:positionV relativeFrom="paragraph">
              <wp:posOffset>1800860</wp:posOffset>
            </wp:positionV>
            <wp:extent cx="3305175" cy="1727200"/>
            <wp:effectExtent l="0" t="0" r="9525" b="6350"/>
            <wp:wrapNone/>
            <wp:docPr id="14" name="Picture 14" descr="A picture containing snow,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snow, outdoo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1727200"/>
                    </a:xfrm>
                    <a:prstGeom prst="rect">
                      <a:avLst/>
                    </a:prstGeom>
                    <a:noFill/>
                    <a:ln>
                      <a:noFill/>
                    </a:ln>
                  </pic:spPr>
                </pic:pic>
              </a:graphicData>
            </a:graphic>
            <wp14:sizeRelV relativeFrom="margin">
              <wp14:pctHeight>0</wp14:pctHeight>
            </wp14:sizeRelV>
          </wp:anchor>
        </w:drawing>
      </w:r>
      <w:r w:rsidR="00AB5E74">
        <w:rPr>
          <w:noProof/>
          <w:lang w:eastAsia="en-GB"/>
        </w:rPr>
        <mc:AlternateContent>
          <mc:Choice Requires="wps">
            <w:drawing>
              <wp:anchor distT="45720" distB="45720" distL="114300" distR="114300" simplePos="0" relativeHeight="251493376" behindDoc="0" locked="0" layoutInCell="1" allowOverlap="1" wp14:anchorId="5C99840D" wp14:editId="26E120D1">
                <wp:simplePos x="0" y="0"/>
                <wp:positionH relativeFrom="column">
                  <wp:posOffset>25400</wp:posOffset>
                </wp:positionH>
                <wp:positionV relativeFrom="paragraph">
                  <wp:posOffset>635</wp:posOffset>
                </wp:positionV>
                <wp:extent cx="3162300" cy="1428750"/>
                <wp:effectExtent l="0" t="0" r="19050" b="1905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428750"/>
                        </a:xfrm>
                        <a:prstGeom prst="rect">
                          <a:avLst/>
                        </a:prstGeom>
                        <a:solidFill>
                          <a:srgbClr val="FFFFFF"/>
                        </a:solidFill>
                        <a:ln w="19050">
                          <a:solidFill>
                            <a:schemeClr val="accent1">
                              <a:lumMod val="60000"/>
                              <a:lumOff val="40000"/>
                            </a:schemeClr>
                          </a:solidFill>
                          <a:miter lim="800000"/>
                          <a:headEnd/>
                          <a:tailEnd/>
                        </a:ln>
                      </wps:spPr>
                      <wps:txbx>
                        <w:txbxContent>
                          <w:p w14:paraId="28059BD5" w14:textId="69A9565A" w:rsidR="00C500CF" w:rsidRDefault="00C500CF">
                            <w:pPr>
                              <w:rPr>
                                <w:rFonts w:cstheme="minorHAnsi"/>
                                <w:b/>
                                <w:bCs/>
                              </w:rPr>
                            </w:pPr>
                            <w:r>
                              <w:rPr>
                                <w:b/>
                                <w:bCs/>
                              </w:rPr>
                              <w:t>Books, Texts and Genres</w:t>
                            </w:r>
                            <w:r w:rsidRPr="00C03045">
                              <w:rPr>
                                <w:b/>
                                <w:bCs/>
                              </w:rPr>
                              <w:t>:</w:t>
                            </w:r>
                          </w:p>
                          <w:p w14:paraId="7A38133E" w14:textId="6F8CD4FA" w:rsidR="00C500CF" w:rsidRDefault="00514180">
                            <w:pPr>
                              <w:rPr>
                                <w:rFonts w:cstheme="minorHAnsi"/>
                                <w:b/>
                                <w:bCs/>
                              </w:rPr>
                            </w:pPr>
                            <w:r>
                              <w:rPr>
                                <w:rFonts w:cstheme="minorHAnsi"/>
                                <w:b/>
                                <w:bCs/>
                              </w:rPr>
                              <w:t>Oi Frog</w:t>
                            </w:r>
                            <w:r w:rsidR="009049DD">
                              <w:rPr>
                                <w:rFonts w:cstheme="minorHAnsi"/>
                                <w:b/>
                                <w:bCs/>
                              </w:rPr>
                              <w:t>!</w:t>
                            </w:r>
                            <w:r w:rsidR="003537F6">
                              <w:rPr>
                                <w:rFonts w:cstheme="minorHAnsi"/>
                                <w:b/>
                                <w:bCs/>
                              </w:rPr>
                              <w:t xml:space="preserve"> </w:t>
                            </w:r>
                            <w:r w:rsidR="003537F6" w:rsidRPr="00AB5E74">
                              <w:rPr>
                                <w:rFonts w:cstheme="minorHAnsi"/>
                              </w:rPr>
                              <w:t>– Fiction</w:t>
                            </w:r>
                            <w:r w:rsidR="003537F6">
                              <w:rPr>
                                <w:rFonts w:cstheme="minorHAnsi"/>
                                <w:b/>
                                <w:bCs/>
                              </w:rPr>
                              <w:t xml:space="preserve"> </w:t>
                            </w:r>
                          </w:p>
                          <w:p w14:paraId="705E042F" w14:textId="34543F1A" w:rsidR="00AB5E74" w:rsidRDefault="00AB5E74">
                            <w:pPr>
                              <w:rPr>
                                <w:rFonts w:cstheme="minorHAnsi"/>
                                <w:b/>
                                <w:bCs/>
                              </w:rPr>
                            </w:pPr>
                            <w:r>
                              <w:rPr>
                                <w:rFonts w:cstheme="minorHAnsi"/>
                                <w:b/>
                                <w:bCs/>
                              </w:rPr>
                              <w:t xml:space="preserve">Hot and Cold </w:t>
                            </w:r>
                            <w:r w:rsidRPr="00AB5E74">
                              <w:rPr>
                                <w:rFonts w:cstheme="minorHAnsi"/>
                              </w:rPr>
                              <w:t>– Non-fiction</w:t>
                            </w:r>
                            <w:r>
                              <w:rPr>
                                <w:rFonts w:cstheme="minorHAnsi"/>
                                <w:b/>
                                <w:bCs/>
                              </w:rPr>
                              <w:t xml:space="preserve"> </w:t>
                            </w:r>
                          </w:p>
                          <w:p w14:paraId="1F05939A" w14:textId="32E72C83" w:rsidR="00AB5E74" w:rsidRDefault="00AB5E74">
                            <w:pPr>
                              <w:rPr>
                                <w:rFonts w:cstheme="minorHAnsi"/>
                                <w:b/>
                                <w:bCs/>
                              </w:rPr>
                            </w:pPr>
                            <w:r>
                              <w:rPr>
                                <w:rFonts w:cstheme="minorHAnsi"/>
                                <w:b/>
                                <w:bCs/>
                              </w:rPr>
                              <w:t xml:space="preserve">How to Catch Santa </w:t>
                            </w:r>
                            <w:r w:rsidRPr="00AB5E74">
                              <w:rPr>
                                <w:rFonts w:cstheme="minorHAnsi"/>
                              </w:rPr>
                              <w:t>– Fiction</w:t>
                            </w:r>
                            <w:r>
                              <w:rPr>
                                <w:rFonts w:cstheme="minorHAnsi"/>
                                <w:b/>
                                <w:bCs/>
                              </w:rPr>
                              <w:t xml:space="preserve"> </w:t>
                            </w:r>
                          </w:p>
                          <w:p w14:paraId="69A35EED" w14:textId="50362FBE" w:rsidR="00AB5E74" w:rsidRDefault="00AB5E74">
                            <w:pPr>
                              <w:rPr>
                                <w:rFonts w:cstheme="minorHAnsi"/>
                                <w:b/>
                                <w:bCs/>
                              </w:rPr>
                            </w:pPr>
                            <w:r>
                              <w:rPr>
                                <w:rFonts w:cstheme="minorHAnsi"/>
                                <w:b/>
                                <w:bCs/>
                              </w:rPr>
                              <w:t xml:space="preserve">Snow in the Garden </w:t>
                            </w:r>
                            <w:r w:rsidRPr="00AB5E74">
                              <w:rPr>
                                <w:rFonts w:cstheme="minorHAnsi"/>
                              </w:rPr>
                              <w:t>– Poetry</w:t>
                            </w:r>
                            <w:r>
                              <w:rPr>
                                <w:rFonts w:cstheme="minorHAnsi"/>
                                <w:b/>
                                <w:bCs/>
                              </w:rPr>
                              <w:t xml:space="preserve"> </w:t>
                            </w:r>
                          </w:p>
                          <w:p w14:paraId="075BD6AB" w14:textId="77777777" w:rsidR="003537F6" w:rsidRDefault="003537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9840D" id="Text Box 9" o:spid="_x0000_s1038" type="#_x0000_t202" style="position:absolute;margin-left:2pt;margin-top:.05pt;width:249pt;height:112.5pt;z-index:251493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" strokecolor="#9cc2e5 [1940]" strokeweight="1.5pt">
                <v:textbox>
                  <w:txbxContent>
                    <w:p w14:paraId="28059BD5" w14:textId="69A9565A" w:rsidR="00C500CF" w:rsidRDefault="00C500CF">
                      <w:pPr>
                        <w:rPr>
                          <w:rFonts w:cstheme="minorHAnsi"/>
                          <w:b/>
                          <w:bCs/>
                        </w:rPr>
                      </w:pPr>
                      <w:r>
                        <w:rPr>
                          <w:b/>
                          <w:bCs/>
                        </w:rPr>
                        <w:t>Books, Texts and Genres</w:t>
                      </w:r>
                      <w:r w:rsidRPr="00C03045">
                        <w:rPr>
                          <w:b/>
                          <w:bCs/>
                        </w:rPr>
                        <w:t>:</w:t>
                      </w:r>
                    </w:p>
                    <w:p w14:paraId="7A38133E" w14:textId="6F8CD4FA" w:rsidR="00C500CF" w:rsidRDefault="00514180">
                      <w:pPr>
                        <w:rPr>
                          <w:rFonts w:cstheme="minorHAnsi"/>
                          <w:b/>
                          <w:bCs/>
                        </w:rPr>
                      </w:pPr>
                      <w:r>
                        <w:rPr>
                          <w:rFonts w:cstheme="minorHAnsi"/>
                          <w:b/>
                          <w:bCs/>
                        </w:rPr>
                        <w:t>Oi Frog</w:t>
                      </w:r>
                      <w:r w:rsidR="009049DD">
                        <w:rPr>
                          <w:rFonts w:cstheme="minorHAnsi"/>
                          <w:b/>
                          <w:bCs/>
                        </w:rPr>
                        <w:t>!</w:t>
                      </w:r>
                      <w:r w:rsidR="003537F6">
                        <w:rPr>
                          <w:rFonts w:cstheme="minorHAnsi"/>
                          <w:b/>
                          <w:bCs/>
                        </w:rPr>
                        <w:t xml:space="preserve"> </w:t>
                      </w:r>
                      <w:r w:rsidR="003537F6" w:rsidRPr="00AB5E74">
                        <w:rPr>
                          <w:rFonts w:cstheme="minorHAnsi"/>
                        </w:rPr>
                        <w:t>– Fiction</w:t>
                      </w:r>
                      <w:r w:rsidR="003537F6">
                        <w:rPr>
                          <w:rFonts w:cstheme="minorHAnsi"/>
                          <w:b/>
                          <w:bCs/>
                        </w:rPr>
                        <w:t xml:space="preserve"> </w:t>
                      </w:r>
                    </w:p>
                    <w:p w14:paraId="705E042F" w14:textId="34543F1A" w:rsidR="00AB5E74" w:rsidRDefault="00AB5E74">
                      <w:pPr>
                        <w:rPr>
                          <w:rFonts w:cstheme="minorHAnsi"/>
                          <w:b/>
                          <w:bCs/>
                        </w:rPr>
                      </w:pPr>
                      <w:r>
                        <w:rPr>
                          <w:rFonts w:cstheme="minorHAnsi"/>
                          <w:b/>
                          <w:bCs/>
                        </w:rPr>
                        <w:t xml:space="preserve">Hot and Cold </w:t>
                      </w:r>
                      <w:r w:rsidRPr="00AB5E74">
                        <w:rPr>
                          <w:rFonts w:cstheme="minorHAnsi"/>
                        </w:rPr>
                        <w:t>– Non-fiction</w:t>
                      </w:r>
                      <w:r>
                        <w:rPr>
                          <w:rFonts w:cstheme="minorHAnsi"/>
                          <w:b/>
                          <w:bCs/>
                        </w:rPr>
                        <w:t xml:space="preserve"> </w:t>
                      </w:r>
                    </w:p>
                    <w:p w14:paraId="1F05939A" w14:textId="32E72C83" w:rsidR="00AB5E74" w:rsidRDefault="00AB5E74">
                      <w:pPr>
                        <w:rPr>
                          <w:rFonts w:cstheme="minorHAnsi"/>
                          <w:b/>
                          <w:bCs/>
                        </w:rPr>
                      </w:pPr>
                      <w:r>
                        <w:rPr>
                          <w:rFonts w:cstheme="minorHAnsi"/>
                          <w:b/>
                          <w:bCs/>
                        </w:rPr>
                        <w:t xml:space="preserve">How to Catch Santa </w:t>
                      </w:r>
                      <w:r w:rsidRPr="00AB5E74">
                        <w:rPr>
                          <w:rFonts w:cstheme="minorHAnsi"/>
                        </w:rPr>
                        <w:t>– Fiction</w:t>
                      </w:r>
                      <w:r>
                        <w:rPr>
                          <w:rFonts w:cstheme="minorHAnsi"/>
                          <w:b/>
                          <w:bCs/>
                        </w:rPr>
                        <w:t xml:space="preserve"> </w:t>
                      </w:r>
                    </w:p>
                    <w:p w14:paraId="69A35EED" w14:textId="50362FBE" w:rsidR="00AB5E74" w:rsidRDefault="00AB5E74">
                      <w:pPr>
                        <w:rPr>
                          <w:rFonts w:cstheme="minorHAnsi"/>
                          <w:b/>
                          <w:bCs/>
                        </w:rPr>
                      </w:pPr>
                      <w:r>
                        <w:rPr>
                          <w:rFonts w:cstheme="minorHAnsi"/>
                          <w:b/>
                          <w:bCs/>
                        </w:rPr>
                        <w:t xml:space="preserve">Snow in the Garden </w:t>
                      </w:r>
                      <w:r w:rsidRPr="00AB5E74">
                        <w:rPr>
                          <w:rFonts w:cstheme="minorHAnsi"/>
                        </w:rPr>
                        <w:t>– Poetry</w:t>
                      </w:r>
                      <w:r>
                        <w:rPr>
                          <w:rFonts w:cstheme="minorHAnsi"/>
                          <w:b/>
                          <w:bCs/>
                        </w:rPr>
                        <w:t xml:space="preserve"> </w:t>
                      </w:r>
                    </w:p>
                    <w:p w14:paraId="075BD6AB" w14:textId="77777777" w:rsidR="003537F6" w:rsidRDefault="003537F6"/>
                  </w:txbxContent>
                </v:textbox>
                <w10:wrap type="square"/>
              </v:shape>
            </w:pict>
          </mc:Fallback>
        </mc:AlternateContent>
      </w:r>
      <w:r w:rsidR="00217A68">
        <w:rPr>
          <w:noProof/>
          <w:lang w:eastAsia="en-GB"/>
        </w:rPr>
        <mc:AlternateContent>
          <mc:Choice Requires="wps">
            <w:drawing>
              <wp:anchor distT="45720" distB="45720" distL="114300" distR="114300" simplePos="0" relativeHeight="251555840" behindDoc="0" locked="0" layoutInCell="1" allowOverlap="1" wp14:anchorId="26503C59" wp14:editId="2E709C0F">
                <wp:simplePos x="0" y="0"/>
                <wp:positionH relativeFrom="margin">
                  <wp:align>right</wp:align>
                </wp:positionH>
                <wp:positionV relativeFrom="paragraph">
                  <wp:posOffset>0</wp:posOffset>
                </wp:positionV>
                <wp:extent cx="3162300" cy="1266825"/>
                <wp:effectExtent l="0" t="0" r="1905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1266825"/>
                        </a:xfrm>
                        <a:prstGeom prst="rect">
                          <a:avLst/>
                        </a:prstGeom>
                        <a:solidFill>
                          <a:srgbClr val="FFFFFF"/>
                        </a:solidFill>
                        <a:ln w="19050">
                          <a:solidFill>
                            <a:srgbClr val="00B050"/>
                          </a:solidFill>
                          <a:miter lim="800000"/>
                          <a:headEnd/>
                          <a:tailEnd/>
                        </a:ln>
                      </wps:spPr>
                      <wps:txbx>
                        <w:txbxContent>
                          <w:p w14:paraId="73C5669B" w14:textId="38E67D63" w:rsidR="00E34D4C" w:rsidRPr="000B2825" w:rsidRDefault="00C500CF" w:rsidP="00E34D4C">
                            <w:pPr>
                              <w:rPr>
                                <w:rFonts w:cstheme="minorHAnsi"/>
                                <w:b/>
                                <w:bCs/>
                              </w:rPr>
                            </w:pPr>
                            <w:r>
                              <w:rPr>
                                <w:b/>
                                <w:bCs/>
                              </w:rPr>
                              <w:t>Outdoor Learning</w:t>
                            </w:r>
                            <w:r w:rsidRPr="00C03045">
                              <w:rPr>
                                <w:b/>
                                <w:bCs/>
                              </w:rPr>
                              <w:t>:</w:t>
                            </w:r>
                            <w:r w:rsidR="000C13CF">
                              <w:rPr>
                                <w:rFonts w:cstheme="minorHAnsi"/>
                                <w:b/>
                                <w:bCs/>
                              </w:rPr>
                              <w:t xml:space="preserve"> </w:t>
                            </w:r>
                            <w:r w:rsidR="00941F4E" w:rsidRPr="000B2825">
                              <w:rPr>
                                <w:rFonts w:cstheme="minorHAnsi"/>
                              </w:rPr>
                              <w:t xml:space="preserve">Our </w:t>
                            </w:r>
                            <w:r w:rsidR="000B2825" w:rsidRPr="000B2825">
                              <w:rPr>
                                <w:rFonts w:cstheme="minorHAnsi"/>
                              </w:rPr>
                              <w:t>outdoor</w:t>
                            </w:r>
                            <w:r w:rsidR="00941F4E" w:rsidRPr="000B2825">
                              <w:rPr>
                                <w:rFonts w:cstheme="minorHAnsi"/>
                              </w:rPr>
                              <w:t xml:space="preserve"> area </w:t>
                            </w:r>
                            <w:r w:rsidR="00D66D08">
                              <w:rPr>
                                <w:rFonts w:cstheme="minorHAnsi"/>
                              </w:rPr>
                              <w:t>is</w:t>
                            </w:r>
                            <w:r w:rsidR="00941F4E" w:rsidRPr="000B2825">
                              <w:rPr>
                                <w:rFonts w:cstheme="minorHAnsi"/>
                              </w:rPr>
                              <w:t xml:space="preserve"> constantly </w:t>
                            </w:r>
                            <w:r w:rsidR="00D66D08" w:rsidRPr="000B2825">
                              <w:rPr>
                                <w:rFonts w:cstheme="minorHAnsi"/>
                              </w:rPr>
                              <w:t>be</w:t>
                            </w:r>
                            <w:r w:rsidR="00D66D08">
                              <w:rPr>
                                <w:rFonts w:cstheme="minorHAnsi"/>
                              </w:rPr>
                              <w:t>ing</w:t>
                            </w:r>
                            <w:r w:rsidR="00941F4E" w:rsidRPr="000B2825">
                              <w:rPr>
                                <w:rFonts w:cstheme="minorHAnsi"/>
                              </w:rPr>
                              <w:t xml:space="preserve"> developed so the children can enjoy provision </w:t>
                            </w:r>
                            <w:r w:rsidR="000B2825" w:rsidRPr="000B2825">
                              <w:rPr>
                                <w:rFonts w:cstheme="minorHAnsi"/>
                              </w:rPr>
                              <w:t>activities</w:t>
                            </w:r>
                            <w:r w:rsidR="00F71724" w:rsidRPr="000B2825">
                              <w:rPr>
                                <w:rFonts w:cstheme="minorHAnsi"/>
                              </w:rPr>
                              <w:t xml:space="preserve"> outside no matter the weather</w:t>
                            </w:r>
                            <w:r w:rsidR="00F71724">
                              <w:rPr>
                                <w:rFonts w:cstheme="minorHAnsi"/>
                                <w:b/>
                                <w:bCs/>
                              </w:rPr>
                              <w:t xml:space="preserve">. </w:t>
                            </w:r>
                            <w:r w:rsidR="00E34D4C" w:rsidRPr="00E34D4C">
                              <w:t xml:space="preserve">Annkatrin will </w:t>
                            </w:r>
                            <w:r w:rsidR="00F71724">
                              <w:t xml:space="preserve">also </w:t>
                            </w:r>
                            <w:r w:rsidR="00E34D4C" w:rsidRPr="00E34D4C">
                              <w:t xml:space="preserve">be visiting us </w:t>
                            </w:r>
                            <w:r w:rsidR="00F71724">
                              <w:t>to help build res</w:t>
                            </w:r>
                            <w:r w:rsidR="000B2825">
                              <w:t xml:space="preserve">ources, enjoy the plants and teach us all of her many outdoor skills. </w:t>
                            </w:r>
                          </w:p>
                          <w:p w14:paraId="2D3CD59B" w14:textId="76FE2CA2" w:rsidR="00C500CF" w:rsidRDefault="00C50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503C59" id="Text Box 5" o:spid="_x0000_s1039" type="#_x0000_t202" style="position:absolute;margin-left:197.8pt;margin-top:0;width:249pt;height:99.75pt;z-index:251555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" strokecolor="#00b050" strokeweight="1.5pt">
                <v:textbox>
                  <w:txbxContent>
                    <w:p w14:paraId="73C5669B" w14:textId="38E67D63" w:rsidR="00E34D4C" w:rsidRPr="000B2825" w:rsidRDefault="00C500CF" w:rsidP="00E34D4C">
                      <w:pPr>
                        <w:rPr>
                          <w:rFonts w:cstheme="minorHAnsi"/>
                          <w:b/>
                          <w:bCs/>
                        </w:rPr>
                      </w:pPr>
                      <w:r>
                        <w:rPr>
                          <w:b/>
                          <w:bCs/>
                        </w:rPr>
                        <w:t>Outdoor Learning</w:t>
                      </w:r>
                      <w:r w:rsidRPr="00C03045">
                        <w:rPr>
                          <w:b/>
                          <w:bCs/>
                        </w:rPr>
                        <w:t>:</w:t>
                      </w:r>
                      <w:r w:rsidR="000C13CF">
                        <w:rPr>
                          <w:rFonts w:cstheme="minorHAnsi"/>
                          <w:b/>
                          <w:bCs/>
                        </w:rPr>
                        <w:t xml:space="preserve"> </w:t>
                      </w:r>
                      <w:r w:rsidR="00941F4E" w:rsidRPr="000B2825">
                        <w:rPr>
                          <w:rFonts w:cstheme="minorHAnsi"/>
                        </w:rPr>
                        <w:t xml:space="preserve">Our </w:t>
                      </w:r>
                      <w:r w:rsidR="000B2825" w:rsidRPr="000B2825">
                        <w:rPr>
                          <w:rFonts w:cstheme="minorHAnsi"/>
                        </w:rPr>
                        <w:t>outdoor</w:t>
                      </w:r>
                      <w:r w:rsidR="00941F4E" w:rsidRPr="000B2825">
                        <w:rPr>
                          <w:rFonts w:cstheme="minorHAnsi"/>
                        </w:rPr>
                        <w:t xml:space="preserve"> area </w:t>
                      </w:r>
                      <w:r w:rsidR="00D66D08">
                        <w:rPr>
                          <w:rFonts w:cstheme="minorHAnsi"/>
                        </w:rPr>
                        <w:t>is</w:t>
                      </w:r>
                      <w:r w:rsidR="00941F4E" w:rsidRPr="000B2825">
                        <w:rPr>
                          <w:rFonts w:cstheme="minorHAnsi"/>
                        </w:rPr>
                        <w:t xml:space="preserve"> constantly </w:t>
                      </w:r>
                      <w:r w:rsidR="00D66D08" w:rsidRPr="000B2825">
                        <w:rPr>
                          <w:rFonts w:cstheme="minorHAnsi"/>
                        </w:rPr>
                        <w:t>be</w:t>
                      </w:r>
                      <w:r w:rsidR="00D66D08">
                        <w:rPr>
                          <w:rFonts w:cstheme="minorHAnsi"/>
                        </w:rPr>
                        <w:t>ing</w:t>
                      </w:r>
                      <w:r w:rsidR="00941F4E" w:rsidRPr="000B2825">
                        <w:rPr>
                          <w:rFonts w:cstheme="minorHAnsi"/>
                        </w:rPr>
                        <w:t xml:space="preserve"> developed so the children can enjoy provision </w:t>
                      </w:r>
                      <w:r w:rsidR="000B2825" w:rsidRPr="000B2825">
                        <w:rPr>
                          <w:rFonts w:cstheme="minorHAnsi"/>
                        </w:rPr>
                        <w:t>activities</w:t>
                      </w:r>
                      <w:r w:rsidR="00F71724" w:rsidRPr="000B2825">
                        <w:rPr>
                          <w:rFonts w:cstheme="minorHAnsi"/>
                        </w:rPr>
                        <w:t xml:space="preserve"> outside no matter the weather</w:t>
                      </w:r>
                      <w:r w:rsidR="00F71724">
                        <w:rPr>
                          <w:rFonts w:cstheme="minorHAnsi"/>
                          <w:b/>
                          <w:bCs/>
                        </w:rPr>
                        <w:t xml:space="preserve">. </w:t>
                      </w:r>
                      <w:r w:rsidR="00E34D4C" w:rsidRPr="00E34D4C">
                        <w:t xml:space="preserve">Annkatrin will </w:t>
                      </w:r>
                      <w:r w:rsidR="00F71724">
                        <w:t xml:space="preserve">also </w:t>
                      </w:r>
                      <w:r w:rsidR="00E34D4C" w:rsidRPr="00E34D4C">
                        <w:t xml:space="preserve">be visiting us </w:t>
                      </w:r>
                      <w:r w:rsidR="00F71724">
                        <w:t>to help build res</w:t>
                      </w:r>
                      <w:r w:rsidR="000B2825">
                        <w:t xml:space="preserve">ources, enjoy the plants and teach us all of her many outdoor skills. </w:t>
                      </w:r>
                    </w:p>
                    <w:p w14:paraId="2D3CD59B" w14:textId="76FE2CA2" w:rsidR="00C500CF" w:rsidRDefault="00C500CF"/>
                  </w:txbxContent>
                </v:textbox>
                <w10:wrap type="square" anchorx="margin"/>
              </v:shape>
            </w:pict>
          </mc:Fallback>
        </mc:AlternateContent>
      </w:r>
      <w:r w:rsidR="00DA20CB">
        <w:rPr>
          <w:noProof/>
          <w:lang w:eastAsia="en-GB"/>
        </w:rPr>
        <mc:AlternateContent>
          <mc:Choice Requires="wpg">
            <w:drawing>
              <wp:anchor distT="45720" distB="45720" distL="182880" distR="182880" simplePos="0" relativeHeight="251451392" behindDoc="0" locked="0" layoutInCell="1" allowOverlap="1" wp14:anchorId="6E63CE4C" wp14:editId="654ED18D">
                <wp:simplePos x="0" y="0"/>
                <wp:positionH relativeFrom="margin">
                  <wp:posOffset>3196590</wp:posOffset>
                </wp:positionH>
                <wp:positionV relativeFrom="margin">
                  <wp:posOffset>97155</wp:posOffset>
                </wp:positionV>
                <wp:extent cx="3609975" cy="1445260"/>
                <wp:effectExtent l="0" t="0" r="9525" b="2540"/>
                <wp:wrapSquare wrapText="bothSides"/>
                <wp:docPr id="198" name="Group 198"/>
                <wp:cNvGraphicFramePr/>
                <a:graphic xmlns:a="http://schemas.openxmlformats.org/drawingml/2006/main">
                  <a:graphicData uri="http://schemas.microsoft.com/office/word/2010/wordprocessingGroup">
                    <wpg:wgp>
                      <wpg:cNvGrpSpPr/>
                      <wpg:grpSpPr>
                        <a:xfrm>
                          <a:off x="0" y="0"/>
                          <a:ext cx="3609975" cy="1445260"/>
                          <a:chOff x="-363180" y="-668585"/>
                          <a:chExt cx="3725730" cy="1425846"/>
                        </a:xfrm>
                      </wpg:grpSpPr>
                      <wps:wsp>
                        <wps:cNvPr id="199" name="Rectangle 199"/>
                        <wps:cNvSpPr/>
                        <wps:spPr>
                          <a:xfrm>
                            <a:off x="-204897" y="-668585"/>
                            <a:ext cx="3567447" cy="32889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753025" w14:textId="77777777" w:rsidR="003537F6" w:rsidRPr="00E443D4" w:rsidRDefault="003537F6" w:rsidP="003537F6">
                              <w:pPr>
                                <w:jc w:val="center"/>
                                <w:rPr>
                                  <w:rFonts w:asciiTheme="majorHAnsi" w:eastAsiaTheme="majorEastAsia" w:hAnsiTheme="majorHAnsi" w:cstheme="majorBidi"/>
                                  <w:b/>
                                  <w:color w:val="FFFFFF" w:themeColor="background1"/>
                                  <w:sz w:val="32"/>
                                  <w:szCs w:val="32"/>
                                </w:rPr>
                              </w:pPr>
                              <w:r>
                                <w:rPr>
                                  <w:rFonts w:asciiTheme="majorHAnsi" w:eastAsiaTheme="majorEastAsia" w:hAnsiTheme="majorHAnsi" w:cstheme="majorBidi"/>
                                  <w:b/>
                                  <w:color w:val="FFFFFF" w:themeColor="background1"/>
                                  <w:sz w:val="32"/>
                                  <w:szCs w:val="32"/>
                                </w:rPr>
                                <w:t>Does it always snow at Christmas?</w:t>
                              </w:r>
                            </w:p>
                            <w:p w14:paraId="751F42E6" w14:textId="658DC2C0" w:rsidR="00C500CF" w:rsidRPr="00E443D4" w:rsidRDefault="00C500CF">
                              <w:pPr>
                                <w:jc w:val="center"/>
                                <w:rPr>
                                  <w:rFonts w:asciiTheme="majorHAnsi" w:eastAsiaTheme="majorEastAsia" w:hAnsiTheme="majorHAnsi" w:cstheme="majorBidi"/>
                                  <w:b/>
                                  <w:color w:val="FFFFFF" w:themeColor="background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363180" y="-247098"/>
                            <a:ext cx="3567448" cy="100435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F092934" w14:textId="0232A4CA" w:rsidR="00C500CF" w:rsidRPr="00C322EB" w:rsidRDefault="00514180" w:rsidP="00C322EB">
                              <w:pPr>
                                <w:jc w:val="center"/>
                                <w:rPr>
                                  <w:caps/>
                                  <w:color w:val="5B9BD5" w:themeColor="accent1"/>
                                  <w:sz w:val="24"/>
                                  <w:szCs w:val="24"/>
                                </w:rPr>
                              </w:pPr>
                              <w:r>
                                <w:rPr>
                                  <w:caps/>
                                  <w:color w:val="5B9BD5" w:themeColor="accent1"/>
                                  <w:sz w:val="24"/>
                                  <w:szCs w:val="24"/>
                                </w:rPr>
                                <w:t>pepperdon</w:t>
                              </w:r>
                            </w:p>
                            <w:p w14:paraId="2D7E9D4A" w14:textId="77777777" w:rsidR="00C500CF" w:rsidRPr="00CB13D2" w:rsidRDefault="00C500CF" w:rsidP="00C322EB">
                              <w:pPr>
                                <w:jc w:val="center"/>
                                <w:rPr>
                                  <w:b/>
                                  <w:caps/>
                                  <w:color w:val="5B9BD5" w:themeColor="accent1"/>
                                  <w:sz w:val="32"/>
                                  <w:szCs w:val="32"/>
                                </w:rPr>
                              </w:pPr>
                              <w:r>
                                <w:rPr>
                                  <w:b/>
                                  <w:caps/>
                                  <w:color w:val="5B9BD5" w:themeColor="accent1"/>
                                  <w:sz w:val="32"/>
                                  <w:szCs w:val="32"/>
                                </w:rPr>
                                <w:t xml:space="preserve">OUR </w:t>
                              </w:r>
                              <w:r w:rsidRPr="00CB13D2">
                                <w:rPr>
                                  <w:b/>
                                  <w:caps/>
                                  <w:color w:val="5B9BD5" w:themeColor="accent1"/>
                                  <w:sz w:val="32"/>
                                  <w:szCs w:val="32"/>
                                </w:rPr>
                                <w:t>learning map</w:t>
                              </w:r>
                            </w:p>
                            <w:p w14:paraId="6D64DAD9" w14:textId="51DCAD4C" w:rsidR="00C500CF" w:rsidRPr="00C322EB" w:rsidRDefault="00C500CF" w:rsidP="00C322EB">
                              <w:pPr>
                                <w:jc w:val="center"/>
                                <w:rPr>
                                  <w:caps/>
                                  <w:color w:val="5B9BD5" w:themeColor="accent1"/>
                                  <w:sz w:val="24"/>
                                  <w:szCs w:val="24"/>
                                </w:rPr>
                              </w:pPr>
                              <w:r>
                                <w:rPr>
                                  <w:caps/>
                                  <w:color w:val="5B9BD5" w:themeColor="accent1"/>
                                  <w:sz w:val="24"/>
                                  <w:szCs w:val="24"/>
                                </w:rPr>
                                <w:t>Autumn 1</w:t>
                              </w:r>
                              <w:r w:rsidR="004063C8">
                                <w:rPr>
                                  <w:caps/>
                                  <w:color w:val="5B9BD5" w:themeColor="accent1"/>
                                  <w:sz w:val="24"/>
                                  <w:szCs w:val="24"/>
                                </w:rPr>
                                <w:t>/2</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63CE4C" id="Group 198" o:spid="_x0000_s1040" style="position:absolute;margin-left:251.7pt;margin-top:7.65pt;width:284.25pt;height:113.8pt;z-index:251451392;mso-wrap-distance-left:14.4pt;mso-wrap-distance-top:3.6pt;mso-wrap-distance-right:14.4pt;mso-wrap-distance-bottom:3.6pt;mso-position-horizontal-relative:margin;mso-position-vertical-relative:margin;mso-width-relative:margin;mso-height-relative:margin" coordorigin="-3631,-6685" coordsize="37257,14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">
                <v:rect id="Rectangle 199" o:spid="_x0000_s1041" style="position:absolute;left:-2048;top:-6685;width:35673;height:3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" fillcolor="#5b9bd5 [3204]" stroked="f" strokeweight="1pt">
                  <v:textbox>
                    <w:txbxContent>
                      <w:p w14:paraId="0A753025" w14:textId="77777777" w:rsidR="003537F6" w:rsidRPr="00E443D4" w:rsidRDefault="003537F6" w:rsidP="003537F6">
                        <w:pPr>
                          <w:jc w:val="center"/>
                          <w:rPr>
                            <w:rFonts w:asciiTheme="majorHAnsi" w:eastAsiaTheme="majorEastAsia" w:hAnsiTheme="majorHAnsi" w:cstheme="majorBidi"/>
                            <w:b/>
                            <w:color w:val="FFFFFF" w:themeColor="background1"/>
                            <w:sz w:val="32"/>
                            <w:szCs w:val="32"/>
                          </w:rPr>
                        </w:pPr>
                        <w:r>
                          <w:rPr>
                            <w:rFonts w:asciiTheme="majorHAnsi" w:eastAsiaTheme="majorEastAsia" w:hAnsiTheme="majorHAnsi" w:cstheme="majorBidi"/>
                            <w:b/>
                            <w:color w:val="FFFFFF" w:themeColor="background1"/>
                            <w:sz w:val="32"/>
                            <w:szCs w:val="32"/>
                          </w:rPr>
                          <w:t>Does it always snow at Christmas?</w:t>
                        </w:r>
                      </w:p>
                      <w:p w14:paraId="751F42E6" w14:textId="658DC2C0" w:rsidR="00C500CF" w:rsidRPr="00E443D4" w:rsidRDefault="00C500CF">
                        <w:pPr>
                          <w:jc w:val="center"/>
                          <w:rPr>
                            <w:rFonts w:asciiTheme="majorHAnsi" w:eastAsiaTheme="majorEastAsia" w:hAnsiTheme="majorHAnsi" w:cstheme="majorBidi"/>
                            <w:b/>
                            <w:color w:val="FFFFFF" w:themeColor="background1"/>
                            <w:sz w:val="32"/>
                            <w:szCs w:val="32"/>
                          </w:rPr>
                        </w:pPr>
                      </w:p>
                    </w:txbxContent>
                  </v:textbox>
                </v:rect>
                <v:shape id="Text Box 200" o:spid="_x0000_s1042" type="#_x0000_t202" style="position:absolute;left:-3631;top:-2470;width:35673;height:10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4F092934" w14:textId="0232A4CA" w:rsidR="00C500CF" w:rsidRPr="00C322EB" w:rsidRDefault="00514180" w:rsidP="00C322EB">
                        <w:pPr>
                          <w:jc w:val="center"/>
                          <w:rPr>
                            <w:caps/>
                            <w:color w:val="5B9BD5" w:themeColor="accent1"/>
                            <w:sz w:val="24"/>
                            <w:szCs w:val="24"/>
                          </w:rPr>
                        </w:pPr>
                        <w:r>
                          <w:rPr>
                            <w:caps/>
                            <w:color w:val="5B9BD5" w:themeColor="accent1"/>
                            <w:sz w:val="24"/>
                            <w:szCs w:val="24"/>
                          </w:rPr>
                          <w:t>pepperdon</w:t>
                        </w:r>
                      </w:p>
                      <w:p w14:paraId="2D7E9D4A" w14:textId="77777777" w:rsidR="00C500CF" w:rsidRPr="00CB13D2" w:rsidRDefault="00C500CF" w:rsidP="00C322EB">
                        <w:pPr>
                          <w:jc w:val="center"/>
                          <w:rPr>
                            <w:b/>
                            <w:caps/>
                            <w:color w:val="5B9BD5" w:themeColor="accent1"/>
                            <w:sz w:val="32"/>
                            <w:szCs w:val="32"/>
                          </w:rPr>
                        </w:pPr>
                        <w:r>
                          <w:rPr>
                            <w:b/>
                            <w:caps/>
                            <w:color w:val="5B9BD5" w:themeColor="accent1"/>
                            <w:sz w:val="32"/>
                            <w:szCs w:val="32"/>
                          </w:rPr>
                          <w:t xml:space="preserve">OUR </w:t>
                        </w:r>
                        <w:r w:rsidRPr="00CB13D2">
                          <w:rPr>
                            <w:b/>
                            <w:caps/>
                            <w:color w:val="5B9BD5" w:themeColor="accent1"/>
                            <w:sz w:val="32"/>
                            <w:szCs w:val="32"/>
                          </w:rPr>
                          <w:t>learning map</w:t>
                        </w:r>
                      </w:p>
                      <w:p w14:paraId="6D64DAD9" w14:textId="51DCAD4C" w:rsidR="00C500CF" w:rsidRPr="00C322EB" w:rsidRDefault="00C500CF" w:rsidP="00C322EB">
                        <w:pPr>
                          <w:jc w:val="center"/>
                          <w:rPr>
                            <w:caps/>
                            <w:color w:val="5B9BD5" w:themeColor="accent1"/>
                            <w:sz w:val="24"/>
                            <w:szCs w:val="24"/>
                          </w:rPr>
                        </w:pPr>
                        <w:r>
                          <w:rPr>
                            <w:caps/>
                            <w:color w:val="5B9BD5" w:themeColor="accent1"/>
                            <w:sz w:val="24"/>
                            <w:szCs w:val="24"/>
                          </w:rPr>
                          <w:t>Autumn 1</w:t>
                        </w:r>
                        <w:r w:rsidR="004063C8">
                          <w:rPr>
                            <w:caps/>
                            <w:color w:val="5B9BD5" w:themeColor="accent1"/>
                            <w:sz w:val="24"/>
                            <w:szCs w:val="24"/>
                          </w:rPr>
                          <w:t>/2</w:t>
                        </w:r>
                      </w:p>
                    </w:txbxContent>
                  </v:textbox>
                </v:shape>
                <w10:wrap type="square" anchorx="margin" anchory="margin"/>
              </v:group>
            </w:pict>
          </mc:Fallback>
        </mc:AlternateContent>
      </w:r>
      <w:r w:rsidR="00885A78">
        <w:tab/>
      </w:r>
      <w:r w:rsidR="00885A78">
        <w:tab/>
      </w:r>
      <w:r w:rsidR="006D781C">
        <w:tab/>
      </w:r>
    </w:p>
    <w:p w14:paraId="6E82153F" w14:textId="0702D5B0" w:rsidR="00E34D4C" w:rsidRDefault="00E34D4C"/>
    <w:sectPr w:rsidR="00E34D4C" w:rsidSect="00A5435C">
      <w:pgSz w:w="16838" w:h="11906" w:orient="landscape"/>
      <w:pgMar w:top="284" w:right="397" w:bottom="397" w:left="42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9C0"/>
    <w:multiLevelType w:val="hybridMultilevel"/>
    <w:tmpl w:val="FEB4E9B0"/>
    <w:lvl w:ilvl="0" w:tplc="C3C6FD7A">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2F3803"/>
    <w:multiLevelType w:val="hybridMultilevel"/>
    <w:tmpl w:val="1716FA48"/>
    <w:lvl w:ilvl="0" w:tplc="EC0E833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713FF"/>
    <w:multiLevelType w:val="hybridMultilevel"/>
    <w:tmpl w:val="D5F824E8"/>
    <w:lvl w:ilvl="0" w:tplc="1F56916E">
      <w:numFmt w:val="bullet"/>
      <w:lvlText w:val=""/>
      <w:lvlJc w:val="left"/>
      <w:pPr>
        <w:ind w:left="405" w:hanging="360"/>
      </w:pPr>
      <w:rPr>
        <w:rFonts w:ascii="Symbol" w:eastAsiaTheme="minorHAnsi" w:hAnsi="Symbol" w:cstheme="minorBidi" w:hint="default"/>
        <w:color w:val="auto"/>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 w15:restartNumberingAfterBreak="0">
    <w:nsid w:val="0A2560F9"/>
    <w:multiLevelType w:val="hybridMultilevel"/>
    <w:tmpl w:val="B7BE9F44"/>
    <w:lvl w:ilvl="0" w:tplc="6126422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A4A20"/>
    <w:multiLevelType w:val="hybridMultilevel"/>
    <w:tmpl w:val="4E7675B8"/>
    <w:lvl w:ilvl="0" w:tplc="2FCE60A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A4403A"/>
    <w:multiLevelType w:val="hybridMultilevel"/>
    <w:tmpl w:val="5ECC5638"/>
    <w:lvl w:ilvl="0" w:tplc="95BA72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423D25"/>
    <w:multiLevelType w:val="hybridMultilevel"/>
    <w:tmpl w:val="3094EAC2"/>
    <w:lvl w:ilvl="0" w:tplc="C2920A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D178C7"/>
    <w:multiLevelType w:val="hybridMultilevel"/>
    <w:tmpl w:val="1A884E9E"/>
    <w:lvl w:ilvl="0" w:tplc="44689F3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6412C6"/>
    <w:multiLevelType w:val="hybridMultilevel"/>
    <w:tmpl w:val="9F948CE0"/>
    <w:lvl w:ilvl="0" w:tplc="5CFCB17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C0F1E"/>
    <w:multiLevelType w:val="hybridMultilevel"/>
    <w:tmpl w:val="232E188E"/>
    <w:lvl w:ilvl="0" w:tplc="A986190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9D09FC"/>
    <w:multiLevelType w:val="hybridMultilevel"/>
    <w:tmpl w:val="BF0246F2"/>
    <w:lvl w:ilvl="0" w:tplc="315AD6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41021D7"/>
    <w:multiLevelType w:val="hybridMultilevel"/>
    <w:tmpl w:val="326A5E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2E32DB2"/>
    <w:multiLevelType w:val="hybridMultilevel"/>
    <w:tmpl w:val="094029D6"/>
    <w:lvl w:ilvl="0" w:tplc="40E614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57168A"/>
    <w:multiLevelType w:val="hybridMultilevel"/>
    <w:tmpl w:val="BEE4B958"/>
    <w:lvl w:ilvl="0" w:tplc="C322918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D33D1A"/>
    <w:multiLevelType w:val="hybridMultilevel"/>
    <w:tmpl w:val="5F56C980"/>
    <w:lvl w:ilvl="0" w:tplc="335CA2D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12"/>
  </w:num>
  <w:num w:numId="5">
    <w:abstractNumId w:val="10"/>
  </w:num>
  <w:num w:numId="6">
    <w:abstractNumId w:val="7"/>
  </w:num>
  <w:num w:numId="7">
    <w:abstractNumId w:val="3"/>
  </w:num>
  <w:num w:numId="8">
    <w:abstractNumId w:val="13"/>
  </w:num>
  <w:num w:numId="9">
    <w:abstractNumId w:val="6"/>
  </w:num>
  <w:num w:numId="10">
    <w:abstractNumId w:val="2"/>
  </w:num>
  <w:num w:numId="11">
    <w:abstractNumId w:val="8"/>
  </w:num>
  <w:num w:numId="12">
    <w:abstractNumId w:val="11"/>
  </w:num>
  <w:num w:numId="13">
    <w:abstractNumId w:val="0"/>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22EB"/>
    <w:rsid w:val="00002CF1"/>
    <w:rsid w:val="00003C6D"/>
    <w:rsid w:val="00021A6D"/>
    <w:rsid w:val="00031B58"/>
    <w:rsid w:val="0004549A"/>
    <w:rsid w:val="000462C8"/>
    <w:rsid w:val="00050EBF"/>
    <w:rsid w:val="00064B99"/>
    <w:rsid w:val="00065CA6"/>
    <w:rsid w:val="0007555A"/>
    <w:rsid w:val="00087073"/>
    <w:rsid w:val="000B2825"/>
    <w:rsid w:val="000B732F"/>
    <w:rsid w:val="000C13CF"/>
    <w:rsid w:val="000D1185"/>
    <w:rsid w:val="000E2594"/>
    <w:rsid w:val="00126646"/>
    <w:rsid w:val="00134F99"/>
    <w:rsid w:val="00150354"/>
    <w:rsid w:val="00151651"/>
    <w:rsid w:val="00151675"/>
    <w:rsid w:val="00172CCF"/>
    <w:rsid w:val="00196939"/>
    <w:rsid w:val="001A4734"/>
    <w:rsid w:val="001B44DA"/>
    <w:rsid w:val="001C3C95"/>
    <w:rsid w:val="001C6BCD"/>
    <w:rsid w:val="001D6308"/>
    <w:rsid w:val="001E65E7"/>
    <w:rsid w:val="001F2CE3"/>
    <w:rsid w:val="00203156"/>
    <w:rsid w:val="00217A68"/>
    <w:rsid w:val="00226955"/>
    <w:rsid w:val="00227D3D"/>
    <w:rsid w:val="00251857"/>
    <w:rsid w:val="00263E15"/>
    <w:rsid w:val="00283376"/>
    <w:rsid w:val="002B63FB"/>
    <w:rsid w:val="002C6517"/>
    <w:rsid w:val="002D7805"/>
    <w:rsid w:val="002F6AD9"/>
    <w:rsid w:val="00314B30"/>
    <w:rsid w:val="00320958"/>
    <w:rsid w:val="003307AB"/>
    <w:rsid w:val="003537F6"/>
    <w:rsid w:val="00361C59"/>
    <w:rsid w:val="003813CD"/>
    <w:rsid w:val="00381D58"/>
    <w:rsid w:val="003829C6"/>
    <w:rsid w:val="003E39C3"/>
    <w:rsid w:val="003E77FB"/>
    <w:rsid w:val="004063C8"/>
    <w:rsid w:val="00411B16"/>
    <w:rsid w:val="00423D52"/>
    <w:rsid w:val="0044217D"/>
    <w:rsid w:val="004436FF"/>
    <w:rsid w:val="00454AA8"/>
    <w:rsid w:val="0046187B"/>
    <w:rsid w:val="00472CD9"/>
    <w:rsid w:val="00476630"/>
    <w:rsid w:val="004821D1"/>
    <w:rsid w:val="004857BB"/>
    <w:rsid w:val="00494B0B"/>
    <w:rsid w:val="004A6222"/>
    <w:rsid w:val="004E7184"/>
    <w:rsid w:val="004F711D"/>
    <w:rsid w:val="005125D8"/>
    <w:rsid w:val="00514180"/>
    <w:rsid w:val="00545544"/>
    <w:rsid w:val="00550B3E"/>
    <w:rsid w:val="00577800"/>
    <w:rsid w:val="00582521"/>
    <w:rsid w:val="005E66E1"/>
    <w:rsid w:val="0060585B"/>
    <w:rsid w:val="00613D91"/>
    <w:rsid w:val="0062443B"/>
    <w:rsid w:val="00630C1A"/>
    <w:rsid w:val="006379E5"/>
    <w:rsid w:val="00667D17"/>
    <w:rsid w:val="00671339"/>
    <w:rsid w:val="006969FF"/>
    <w:rsid w:val="006B3435"/>
    <w:rsid w:val="006B360C"/>
    <w:rsid w:val="006C2E1B"/>
    <w:rsid w:val="006C45B2"/>
    <w:rsid w:val="006D0311"/>
    <w:rsid w:val="006D2B41"/>
    <w:rsid w:val="006D781C"/>
    <w:rsid w:val="006E2A9C"/>
    <w:rsid w:val="006E4B79"/>
    <w:rsid w:val="006F5639"/>
    <w:rsid w:val="00713172"/>
    <w:rsid w:val="007217B9"/>
    <w:rsid w:val="0072576A"/>
    <w:rsid w:val="00733010"/>
    <w:rsid w:val="00734021"/>
    <w:rsid w:val="007416DF"/>
    <w:rsid w:val="0075470A"/>
    <w:rsid w:val="00770042"/>
    <w:rsid w:val="00774FB0"/>
    <w:rsid w:val="0079169E"/>
    <w:rsid w:val="007A5A32"/>
    <w:rsid w:val="007C5576"/>
    <w:rsid w:val="008027F4"/>
    <w:rsid w:val="00815B84"/>
    <w:rsid w:val="008249E2"/>
    <w:rsid w:val="008358AD"/>
    <w:rsid w:val="0084142C"/>
    <w:rsid w:val="008466BE"/>
    <w:rsid w:val="00854C9D"/>
    <w:rsid w:val="00871A0D"/>
    <w:rsid w:val="00882BA7"/>
    <w:rsid w:val="00885A78"/>
    <w:rsid w:val="0089057C"/>
    <w:rsid w:val="0089779B"/>
    <w:rsid w:val="008A7618"/>
    <w:rsid w:val="008B0E25"/>
    <w:rsid w:val="008B5E59"/>
    <w:rsid w:val="008E7B06"/>
    <w:rsid w:val="009035E1"/>
    <w:rsid w:val="009049DD"/>
    <w:rsid w:val="009104C5"/>
    <w:rsid w:val="009126CA"/>
    <w:rsid w:val="00941F4E"/>
    <w:rsid w:val="0095613A"/>
    <w:rsid w:val="00956CC4"/>
    <w:rsid w:val="00976A58"/>
    <w:rsid w:val="00992917"/>
    <w:rsid w:val="009960F1"/>
    <w:rsid w:val="009A2AA0"/>
    <w:rsid w:val="009A40BF"/>
    <w:rsid w:val="009E1F57"/>
    <w:rsid w:val="00A06A4B"/>
    <w:rsid w:val="00A26955"/>
    <w:rsid w:val="00A27183"/>
    <w:rsid w:val="00A43F2E"/>
    <w:rsid w:val="00A5435C"/>
    <w:rsid w:val="00A543AE"/>
    <w:rsid w:val="00A62FB5"/>
    <w:rsid w:val="00A645E3"/>
    <w:rsid w:val="00A66500"/>
    <w:rsid w:val="00A801F0"/>
    <w:rsid w:val="00A817D9"/>
    <w:rsid w:val="00A81F6A"/>
    <w:rsid w:val="00A82793"/>
    <w:rsid w:val="00A85B06"/>
    <w:rsid w:val="00AA5578"/>
    <w:rsid w:val="00AB5E74"/>
    <w:rsid w:val="00AC41AF"/>
    <w:rsid w:val="00AD474A"/>
    <w:rsid w:val="00AD4E84"/>
    <w:rsid w:val="00AD510B"/>
    <w:rsid w:val="00AE6EBD"/>
    <w:rsid w:val="00B17B88"/>
    <w:rsid w:val="00B361D1"/>
    <w:rsid w:val="00B457B2"/>
    <w:rsid w:val="00B553D4"/>
    <w:rsid w:val="00B6283F"/>
    <w:rsid w:val="00B75A94"/>
    <w:rsid w:val="00B77DBF"/>
    <w:rsid w:val="00B932E7"/>
    <w:rsid w:val="00BA77B2"/>
    <w:rsid w:val="00BB4531"/>
    <w:rsid w:val="00BC7F33"/>
    <w:rsid w:val="00BD74E8"/>
    <w:rsid w:val="00C03045"/>
    <w:rsid w:val="00C06EE2"/>
    <w:rsid w:val="00C2075A"/>
    <w:rsid w:val="00C302A6"/>
    <w:rsid w:val="00C322EB"/>
    <w:rsid w:val="00C500CF"/>
    <w:rsid w:val="00C7133A"/>
    <w:rsid w:val="00C71E6C"/>
    <w:rsid w:val="00C90558"/>
    <w:rsid w:val="00C926D4"/>
    <w:rsid w:val="00CB13D2"/>
    <w:rsid w:val="00CB18A0"/>
    <w:rsid w:val="00CC0807"/>
    <w:rsid w:val="00CC788C"/>
    <w:rsid w:val="00CE3A74"/>
    <w:rsid w:val="00CE5486"/>
    <w:rsid w:val="00CF113F"/>
    <w:rsid w:val="00CF1AB8"/>
    <w:rsid w:val="00CF3CDB"/>
    <w:rsid w:val="00D26F53"/>
    <w:rsid w:val="00D43BE6"/>
    <w:rsid w:val="00D64213"/>
    <w:rsid w:val="00D66D08"/>
    <w:rsid w:val="00D70FF9"/>
    <w:rsid w:val="00D748D1"/>
    <w:rsid w:val="00D81657"/>
    <w:rsid w:val="00D84C1A"/>
    <w:rsid w:val="00D954C1"/>
    <w:rsid w:val="00DA0670"/>
    <w:rsid w:val="00DA20CB"/>
    <w:rsid w:val="00DA4A57"/>
    <w:rsid w:val="00DB6BFF"/>
    <w:rsid w:val="00DC5D4E"/>
    <w:rsid w:val="00DD5291"/>
    <w:rsid w:val="00DF07D9"/>
    <w:rsid w:val="00E04D8E"/>
    <w:rsid w:val="00E31E74"/>
    <w:rsid w:val="00E34D4C"/>
    <w:rsid w:val="00E443D4"/>
    <w:rsid w:val="00E90A6F"/>
    <w:rsid w:val="00EC208B"/>
    <w:rsid w:val="00EC450A"/>
    <w:rsid w:val="00ED05C8"/>
    <w:rsid w:val="00ED14E3"/>
    <w:rsid w:val="00ED51E5"/>
    <w:rsid w:val="00EF5060"/>
    <w:rsid w:val="00F21DBB"/>
    <w:rsid w:val="00F31346"/>
    <w:rsid w:val="00F3426F"/>
    <w:rsid w:val="00F57E1C"/>
    <w:rsid w:val="00F71724"/>
    <w:rsid w:val="00F745C7"/>
    <w:rsid w:val="00FA7FDD"/>
    <w:rsid w:val="00FC28A9"/>
    <w:rsid w:val="00FD1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5973A"/>
  <w15:docId w15:val="{0F702102-FA76-408A-8FA9-F553B46C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1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E6C"/>
    <w:rPr>
      <w:rFonts w:ascii="Segoe UI" w:hAnsi="Segoe UI" w:cs="Segoe UI"/>
      <w:sz w:val="18"/>
      <w:szCs w:val="18"/>
    </w:rPr>
  </w:style>
  <w:style w:type="table" w:styleId="TableGrid">
    <w:name w:val="Table Grid"/>
    <w:basedOn w:val="TableNormal"/>
    <w:uiPriority w:val="59"/>
    <w:rsid w:val="00A66500"/>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black101">
    <w:name w:val="arial_black_101"/>
    <w:rsid w:val="00A66500"/>
    <w:rPr>
      <w:rFonts w:ascii="Arial" w:hAnsi="Arial" w:cs="Arial" w:hint="default"/>
      <w:color w:val="000000"/>
      <w:sz w:val="15"/>
      <w:szCs w:val="15"/>
    </w:rPr>
  </w:style>
  <w:style w:type="paragraph" w:styleId="ListParagraph">
    <w:name w:val="List Paragraph"/>
    <w:basedOn w:val="Normal"/>
    <w:uiPriority w:val="34"/>
    <w:qFormat/>
    <w:rsid w:val="00A66500"/>
    <w:pPr>
      <w:ind w:left="720"/>
      <w:contextualSpacing/>
    </w:pPr>
  </w:style>
  <w:style w:type="character" w:customStyle="1" w:styleId="normaltextrun">
    <w:name w:val="normaltextrun"/>
    <w:basedOn w:val="DefaultParagraphFont"/>
    <w:rsid w:val="006D78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885112">
      <w:bodyDiv w:val="1"/>
      <w:marLeft w:val="0"/>
      <w:marRight w:val="0"/>
      <w:marTop w:val="0"/>
      <w:marBottom w:val="0"/>
      <w:divBdr>
        <w:top w:val="none" w:sz="0" w:space="0" w:color="auto"/>
        <w:left w:val="none" w:sz="0" w:space="0" w:color="auto"/>
        <w:bottom w:val="none" w:sz="0" w:space="0" w:color="auto"/>
        <w:right w:val="none" w:sz="0" w:space="0" w:color="auto"/>
      </w:divBdr>
    </w:div>
    <w:div w:id="1273971301">
      <w:bodyDiv w:val="1"/>
      <w:marLeft w:val="0"/>
      <w:marRight w:val="0"/>
      <w:marTop w:val="0"/>
      <w:marBottom w:val="0"/>
      <w:divBdr>
        <w:top w:val="none" w:sz="0" w:space="0" w:color="auto"/>
        <w:left w:val="none" w:sz="0" w:space="0" w:color="auto"/>
        <w:bottom w:val="none" w:sz="0" w:space="0" w:color="auto"/>
        <w:right w:val="none" w:sz="0" w:space="0" w:color="auto"/>
      </w:divBdr>
    </w:div>
    <w:div w:id="1567228856">
      <w:bodyDiv w:val="1"/>
      <w:marLeft w:val="0"/>
      <w:marRight w:val="0"/>
      <w:marTop w:val="0"/>
      <w:marBottom w:val="0"/>
      <w:divBdr>
        <w:top w:val="none" w:sz="0" w:space="0" w:color="auto"/>
        <w:left w:val="none" w:sz="0" w:space="0" w:color="auto"/>
        <w:bottom w:val="none" w:sz="0" w:space="0" w:color="auto"/>
        <w:right w:val="none" w:sz="0" w:space="0" w:color="auto"/>
      </w:divBdr>
    </w:div>
    <w:div w:id="1605260795">
      <w:bodyDiv w:val="1"/>
      <w:marLeft w:val="0"/>
      <w:marRight w:val="0"/>
      <w:marTop w:val="0"/>
      <w:marBottom w:val="0"/>
      <w:divBdr>
        <w:top w:val="none" w:sz="0" w:space="0" w:color="auto"/>
        <w:left w:val="none" w:sz="0" w:space="0" w:color="auto"/>
        <w:bottom w:val="none" w:sz="0" w:space="0" w:color="auto"/>
        <w:right w:val="none" w:sz="0" w:space="0" w:color="auto"/>
      </w:divBdr>
    </w:div>
    <w:div w:id="210857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64F19D4B41824F9CD5B5C04860C842" ma:contentTypeVersion="5" ma:contentTypeDescription="Create a new document." ma:contentTypeScope="" ma:versionID="3046b4be4084330eca0c832562cc834e">
  <xsd:schema xmlns:xsd="http://www.w3.org/2001/XMLSchema" xmlns:xs="http://www.w3.org/2001/XMLSchema" xmlns:p="http://schemas.microsoft.com/office/2006/metadata/properties" xmlns:ns2="0cd55e95-9cf3-4166-af81-be4efe753acd" targetNamespace="http://schemas.microsoft.com/office/2006/metadata/properties" ma:root="true" ma:fieldsID="0428da3b006cded16393642a72a5bec6" ns2:_="">
    <xsd:import namespace="0cd55e95-9cf3-4166-af81-be4efe753a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d55e95-9cf3-4166-af81-be4efe753a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5C276C-1212-4C63-B537-CFBEF537D4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d55e95-9cf3-4166-af81-be4efe753a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F451EF-B2C1-410E-BAB4-F96636A610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34C5FBA-0169-456D-8E5D-001C1D7EEA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South Dartmoor Academy</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Bentall</dc:creator>
  <cp:lastModifiedBy>Katie Skinner</cp:lastModifiedBy>
  <cp:revision>75</cp:revision>
  <cp:lastPrinted>2021-09-24T12:08:00Z</cp:lastPrinted>
  <dcterms:created xsi:type="dcterms:W3CDTF">2021-09-22T20:24:00Z</dcterms:created>
  <dcterms:modified xsi:type="dcterms:W3CDTF">2021-09-24T13:07:00Z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0x0101006964F19D4B41824F9CD5B5C04860C842</vt:lpwstr>
  </property>
</Properties>
</file>