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DFE0" w14:textId="616E8EC6" w:rsidR="0079169E" w:rsidRDefault="006F32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40B7551E" wp14:editId="141E6A1D">
                <wp:simplePos x="0" y="0"/>
                <wp:positionH relativeFrom="margin">
                  <wp:posOffset>7082790</wp:posOffset>
                </wp:positionH>
                <wp:positionV relativeFrom="paragraph">
                  <wp:posOffset>5580380</wp:posOffset>
                </wp:positionV>
                <wp:extent cx="3154680" cy="1295400"/>
                <wp:effectExtent l="0" t="0" r="2667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6A6C" w14:textId="361129B7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Music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D33053F" w14:textId="00D0F1DB" w:rsidR="00C03045" w:rsidRDefault="00FA3960">
                            <w:r>
                              <w:t xml:space="preserve">We have been </w:t>
                            </w:r>
                            <w:proofErr w:type="gramStart"/>
                            <w:r w:rsidR="00984361">
                              <w:t>really luckily</w:t>
                            </w:r>
                            <w:proofErr w:type="gramEnd"/>
                            <w:r w:rsidR="00984361">
                              <w:t xml:space="preserve"> this term to have the opportunity to learn Samba. We will be exploring how to use Samba instruments and how to </w:t>
                            </w:r>
                            <w:r w:rsidR="0080111F">
                              <w:t xml:space="preserve">create a piece of music using these instruments. </w:t>
                            </w:r>
                          </w:p>
                          <w:p w14:paraId="295D4131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755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7.7pt;margin-top:439.4pt;width:248.4pt;height:102pt;z-index:25154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" strokecolor="#9cc2e5 [1940]" strokeweight="1.5pt">
                <v:textbox>
                  <w:txbxContent>
                    <w:p w14:paraId="2BFB6A6C" w14:textId="361129B7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Music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7D33053F" w14:textId="00D0F1DB" w:rsidR="00C03045" w:rsidRDefault="00FA3960">
                      <w:r>
                        <w:t xml:space="preserve">We have been </w:t>
                      </w:r>
                      <w:proofErr w:type="gramStart"/>
                      <w:r w:rsidR="00984361">
                        <w:t>really luckily</w:t>
                      </w:r>
                      <w:proofErr w:type="gramEnd"/>
                      <w:r w:rsidR="00984361">
                        <w:t xml:space="preserve"> this term to have the opportunity to learn Samba. We will be exploring how to use Samba instruments and how to </w:t>
                      </w:r>
                      <w:r w:rsidR="0080111F">
                        <w:t xml:space="preserve">create a piece of music using these instruments. </w:t>
                      </w:r>
                    </w:p>
                    <w:p w14:paraId="295D4131" w14:textId="77777777" w:rsidR="00C03045" w:rsidRDefault="00C030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40448" behindDoc="0" locked="0" layoutInCell="1" allowOverlap="1" wp14:anchorId="26503C59" wp14:editId="77FBDDF2">
                <wp:simplePos x="0" y="0"/>
                <wp:positionH relativeFrom="column">
                  <wp:posOffset>7090410</wp:posOffset>
                </wp:positionH>
                <wp:positionV relativeFrom="paragraph">
                  <wp:posOffset>2540</wp:posOffset>
                </wp:positionV>
                <wp:extent cx="3162300" cy="1089660"/>
                <wp:effectExtent l="0" t="0" r="1905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B373" w14:textId="6B011FB3" w:rsid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Outdoor Learning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99D290E" w14:textId="2DD8E225" w:rsidR="00C03045" w:rsidRPr="00FD2943" w:rsidRDefault="00EB493B">
                            <w:pPr>
                              <w:rPr>
                                <w:rFonts w:cstheme="minorHAnsi"/>
                              </w:rPr>
                            </w:pPr>
                            <w:r w:rsidRPr="00FD2943">
                              <w:rPr>
                                <w:rFonts w:cstheme="minorHAnsi"/>
                              </w:rPr>
                              <w:t xml:space="preserve">We will book exploring the materials used to </w:t>
                            </w:r>
                            <w:r w:rsidR="00D57252" w:rsidRPr="00FD2943">
                              <w:rPr>
                                <w:rFonts w:cstheme="minorHAnsi"/>
                              </w:rPr>
                              <w:t>‘earthquake</w:t>
                            </w:r>
                            <w:r w:rsidR="00CA417B" w:rsidRPr="00FD2943">
                              <w:rPr>
                                <w:rFonts w:cstheme="minorHAnsi"/>
                              </w:rPr>
                              <w:t xml:space="preserve"> proof’ building in our DT lessons and will be having a go at making our own in our outdoor</w:t>
                            </w:r>
                            <w:r w:rsidR="00183AAE" w:rsidRPr="00FD2943">
                              <w:rPr>
                                <w:rFonts w:cstheme="minorHAnsi"/>
                              </w:rPr>
                              <w:t xml:space="preserve"> learning</w:t>
                            </w:r>
                            <w:r w:rsidR="00CA417B" w:rsidRPr="00FD2943">
                              <w:rPr>
                                <w:rFonts w:cstheme="minorHAnsi"/>
                              </w:rPr>
                              <w:t xml:space="preserve"> area. </w:t>
                            </w:r>
                          </w:p>
                          <w:p w14:paraId="2D3CD59B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3C59" id="Text Box 5" o:spid="_x0000_s1027" type="#_x0000_t202" style="position:absolute;margin-left:558.3pt;margin-top:.2pt;width:249pt;height:85.8pt;z-index:25124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" strokecolor="#00b050" strokeweight="1.5pt">
                <v:textbox>
                  <w:txbxContent>
                    <w:p w14:paraId="4F9CB373" w14:textId="6B011FB3" w:rsid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Outdoor Learning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499D290E" w14:textId="2DD8E225" w:rsidR="00C03045" w:rsidRPr="00FD2943" w:rsidRDefault="00EB493B">
                      <w:pPr>
                        <w:rPr>
                          <w:rFonts w:cstheme="minorHAnsi"/>
                        </w:rPr>
                      </w:pPr>
                      <w:r w:rsidRPr="00FD2943">
                        <w:rPr>
                          <w:rFonts w:cstheme="minorHAnsi"/>
                        </w:rPr>
                        <w:t xml:space="preserve">We will book exploring the materials used to </w:t>
                      </w:r>
                      <w:r w:rsidR="00D57252" w:rsidRPr="00FD2943">
                        <w:rPr>
                          <w:rFonts w:cstheme="minorHAnsi"/>
                        </w:rPr>
                        <w:t>‘earthquake</w:t>
                      </w:r>
                      <w:r w:rsidR="00CA417B" w:rsidRPr="00FD2943">
                        <w:rPr>
                          <w:rFonts w:cstheme="minorHAnsi"/>
                        </w:rPr>
                        <w:t xml:space="preserve"> proof’ building in our DT lessons and will be having a go at making our own in our outdoor</w:t>
                      </w:r>
                      <w:r w:rsidR="00183AAE" w:rsidRPr="00FD2943">
                        <w:rPr>
                          <w:rFonts w:cstheme="minorHAnsi"/>
                        </w:rPr>
                        <w:t xml:space="preserve"> learning</w:t>
                      </w:r>
                      <w:r w:rsidR="00CA417B" w:rsidRPr="00FD2943">
                        <w:rPr>
                          <w:rFonts w:cstheme="minorHAnsi"/>
                        </w:rPr>
                        <w:t xml:space="preserve"> area. </w:t>
                      </w:r>
                    </w:p>
                    <w:p w14:paraId="2D3CD59B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51040" behindDoc="0" locked="0" layoutInCell="1" allowOverlap="1" wp14:anchorId="2DCBFCEA" wp14:editId="01AF62DB">
                <wp:simplePos x="0" y="0"/>
                <wp:positionH relativeFrom="page">
                  <wp:posOffset>7330440</wp:posOffset>
                </wp:positionH>
                <wp:positionV relativeFrom="paragraph">
                  <wp:posOffset>1130300</wp:posOffset>
                </wp:positionV>
                <wp:extent cx="3162300" cy="12954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3CFD" w14:textId="6AF712D6" w:rsidR="00C03045" w:rsidRPr="00C03045" w:rsidRDefault="0051700D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Topic</w:t>
                            </w:r>
                            <w:r w:rsidR="00C03045"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D113B66" w14:textId="653D832F" w:rsidR="00F92C61" w:rsidRPr="00F92C61" w:rsidRDefault="00F92C61">
                            <w:pPr>
                              <w:rPr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 xml:space="preserve">We will be learning about the Earth’s biomes and how they differ across countries. </w:t>
                            </w:r>
                            <w:r w:rsidR="00136BE9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>We will</w:t>
                            </w:r>
                            <w:r w:rsidR="00E97310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 xml:space="preserve"> also </w:t>
                            </w:r>
                            <w:r w:rsidR="00136BE9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>explo</w:t>
                            </w:r>
                            <w:r w:rsidR="00E97310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>re</w:t>
                            </w:r>
                            <w:r w:rsidR="00136BE9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 xml:space="preserve"> how natural disasters are formed and </w:t>
                            </w:r>
                            <w:r w:rsidR="00FA3960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 xml:space="preserve">which countries have been </w:t>
                            </w:r>
                            <w:r w:rsidR="0051700D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>affected</w:t>
                            </w:r>
                            <w:r w:rsidR="00FA3960">
                              <w:rPr>
                                <w:rStyle w:val="normaltextrun"/>
                                <w:rFonts w:ascii="Calibri" w:hAnsi="Calibri" w:cs="Calibri"/>
                                <w:color w:val="0B0C0C"/>
                                <w:shd w:val="clear" w:color="auto" w:fill="FFFFFF"/>
                              </w:rPr>
                              <w:t xml:space="preserve"> by different disasters. </w:t>
                            </w:r>
                          </w:p>
                          <w:p w14:paraId="0D168458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FCEA" id="Text Box 8" o:spid="_x0000_s1028" type="#_x0000_t202" style="position:absolute;margin-left:577.2pt;margin-top:89pt;width:249pt;height:102pt;z-index:25135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" strokecolor="#9cc2e5 [1940]" strokeweight="1.5pt">
                <v:textbox>
                  <w:txbxContent>
                    <w:p w14:paraId="20923CFD" w14:textId="6AF712D6" w:rsidR="00C03045" w:rsidRPr="00C03045" w:rsidRDefault="0051700D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Topic</w:t>
                      </w:r>
                      <w:r w:rsidR="00C03045"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2D113B66" w14:textId="653D832F" w:rsidR="00F92C61" w:rsidRPr="00F92C61" w:rsidRDefault="00F92C61">
                      <w:pPr>
                        <w:rPr>
                          <w:rFonts w:ascii="Calibri" w:hAnsi="Calibri" w:cs="Calibri"/>
                          <w:color w:val="0B0C0C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 xml:space="preserve">We will be learning about the Earth’s biomes and how they differ across countries. </w:t>
                      </w:r>
                      <w:r w:rsidR="00136BE9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>We will</w:t>
                      </w:r>
                      <w:r w:rsidR="00E97310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 xml:space="preserve"> also </w:t>
                      </w:r>
                      <w:r w:rsidR="00136BE9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>explo</w:t>
                      </w:r>
                      <w:r w:rsidR="00E97310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>re</w:t>
                      </w:r>
                      <w:r w:rsidR="00136BE9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 xml:space="preserve"> how natural disasters are formed and </w:t>
                      </w:r>
                      <w:r w:rsidR="00FA3960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 xml:space="preserve">which countries have been </w:t>
                      </w:r>
                      <w:r w:rsidR="0051700D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>affected</w:t>
                      </w:r>
                      <w:r w:rsidR="00FA3960">
                        <w:rPr>
                          <w:rStyle w:val="normaltextrun"/>
                          <w:rFonts w:ascii="Calibri" w:hAnsi="Calibri" w:cs="Calibri"/>
                          <w:color w:val="0B0C0C"/>
                          <w:shd w:val="clear" w:color="auto" w:fill="FFFFFF"/>
                        </w:rPr>
                        <w:t xml:space="preserve"> by different disasters. </w:t>
                      </w:r>
                    </w:p>
                    <w:p w14:paraId="0D168458" w14:textId="77777777" w:rsidR="00C03045" w:rsidRDefault="00C0304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227F42AF" wp14:editId="77FCBB81">
                <wp:simplePos x="0" y="0"/>
                <wp:positionH relativeFrom="column">
                  <wp:posOffset>7059930</wp:posOffset>
                </wp:positionH>
                <wp:positionV relativeFrom="paragraph">
                  <wp:posOffset>2479040</wp:posOffset>
                </wp:positionV>
                <wp:extent cx="3162300" cy="944880"/>
                <wp:effectExtent l="0" t="0" r="1905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6069" w14:textId="55EC55CF" w:rsidR="00F14950" w:rsidRPr="00782E8E" w:rsidRDefault="00C03045" w:rsidP="004B5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Design Technology/ Cooking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40AE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982BFB7" w14:textId="707BE696" w:rsidR="00C03045" w:rsidRDefault="008B03D9" w:rsidP="008B03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Making ‘earthquake proof’ buildings</w:t>
                            </w:r>
                          </w:p>
                          <w:p w14:paraId="5C49FAAE" w14:textId="0A19F9F2" w:rsidR="008B03D9" w:rsidRDefault="008B03D9" w:rsidP="008B03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Creating working volcanos</w:t>
                            </w:r>
                          </w:p>
                          <w:p w14:paraId="21966F9D" w14:textId="66DDD258" w:rsidR="008B03D9" w:rsidRPr="00782E8E" w:rsidRDefault="003D15FE" w:rsidP="008B03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‘</w:t>
                            </w:r>
                            <w:r w:rsidR="008B03D9">
                              <w:t>Bake off</w:t>
                            </w:r>
                            <w:r>
                              <w:t>’</w:t>
                            </w:r>
                            <w:r w:rsidR="008B03D9">
                              <w:t xml:space="preserve"> style</w:t>
                            </w:r>
                            <w:r>
                              <w:t xml:space="preserve"> afternoon </w:t>
                            </w:r>
                          </w:p>
                          <w:p w14:paraId="3801A0A1" w14:textId="77777777" w:rsidR="00C03045" w:rsidRDefault="00C03045"/>
                          <w:p w14:paraId="317C0F77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42AF" id="Text Box 25" o:spid="_x0000_s1029" type="#_x0000_t202" style="position:absolute;margin-left:555.9pt;margin-top:195.2pt;width:249pt;height:74.4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" strokecolor="#9cc2e5 [1940]" strokeweight="1.5pt">
                <v:textbox>
                  <w:txbxContent>
                    <w:p w14:paraId="56636069" w14:textId="55EC55CF" w:rsidR="00F14950" w:rsidRPr="00782E8E" w:rsidRDefault="00C03045" w:rsidP="004B5F7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Design Technology/ Cooking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540AEB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4982BFB7" w14:textId="707BE696" w:rsidR="00C03045" w:rsidRDefault="008B03D9" w:rsidP="008B03D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Making ‘earthquake proof’ buildings</w:t>
                      </w:r>
                    </w:p>
                    <w:p w14:paraId="5C49FAAE" w14:textId="0A19F9F2" w:rsidR="008B03D9" w:rsidRDefault="008B03D9" w:rsidP="008B03D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Creating working volcanos</w:t>
                      </w:r>
                    </w:p>
                    <w:p w14:paraId="21966F9D" w14:textId="66DDD258" w:rsidR="008B03D9" w:rsidRPr="00782E8E" w:rsidRDefault="003D15FE" w:rsidP="008B03D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‘</w:t>
                      </w:r>
                      <w:r w:rsidR="008B03D9">
                        <w:t>Bake off</w:t>
                      </w:r>
                      <w:r>
                        <w:t>’</w:t>
                      </w:r>
                      <w:r w:rsidR="008B03D9">
                        <w:t xml:space="preserve"> style</w:t>
                      </w:r>
                      <w:r>
                        <w:t xml:space="preserve"> afternoon </w:t>
                      </w:r>
                    </w:p>
                    <w:p w14:paraId="3801A0A1" w14:textId="77777777" w:rsidR="00C03045" w:rsidRDefault="00C03045"/>
                    <w:p w14:paraId="317C0F77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54752A26" wp14:editId="11E9B3B8">
                <wp:simplePos x="0" y="0"/>
                <wp:positionH relativeFrom="margin">
                  <wp:posOffset>7090410</wp:posOffset>
                </wp:positionH>
                <wp:positionV relativeFrom="paragraph">
                  <wp:posOffset>3484880</wp:posOffset>
                </wp:positionV>
                <wp:extent cx="3162300" cy="1272540"/>
                <wp:effectExtent l="0" t="0" r="19050" b="2286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EDCA" w14:textId="736DF183" w:rsidR="003F7153" w:rsidRPr="00C4437C" w:rsidRDefault="00C030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</w:t>
                            </w:r>
                            <w:r w:rsidR="0020717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AC08DE6" w14:textId="7288EAC7" w:rsidR="00C03045" w:rsidRDefault="00C80093">
                            <w:r>
                              <w:t>Th</w:t>
                            </w:r>
                            <w:r w:rsidR="00FD2943">
                              <w:t>is</w:t>
                            </w:r>
                            <w:r>
                              <w:t xml:space="preserve"> term, we will be exploring the artists Kandinsky and Paul Klee</w:t>
                            </w:r>
                            <w:r w:rsidR="0029674F">
                              <w:t xml:space="preserve">. Alongside learning about the work </w:t>
                            </w:r>
                            <w:r w:rsidR="00CC5166">
                              <w:t xml:space="preserve">of the individual artists, we will also be exploring the techniques they use in their work and trying them out for ourselves. </w:t>
                            </w:r>
                          </w:p>
                          <w:p w14:paraId="68107689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2A26" id="Text Box 22" o:spid="_x0000_s1030" type="#_x0000_t202" style="position:absolute;margin-left:558.3pt;margin-top:274.4pt;width:249pt;height:100.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" strokecolor="#9cc2e5 [1940]" strokeweight="1.5pt">
                <v:textbox>
                  <w:txbxContent>
                    <w:p w14:paraId="6C49EDCA" w14:textId="736DF183" w:rsidR="003F7153" w:rsidRPr="00C4437C" w:rsidRDefault="00C0304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Art</w:t>
                      </w:r>
                      <w:r w:rsidR="0020717D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AC08DE6" w14:textId="7288EAC7" w:rsidR="00C03045" w:rsidRDefault="00C80093">
                      <w:r>
                        <w:t>Th</w:t>
                      </w:r>
                      <w:r w:rsidR="00FD2943">
                        <w:t>is</w:t>
                      </w:r>
                      <w:r>
                        <w:t xml:space="preserve"> term, we will be exploring the artists Kandinsky and Paul Klee</w:t>
                      </w:r>
                      <w:r w:rsidR="0029674F">
                        <w:t xml:space="preserve">. Alongside learning about the work </w:t>
                      </w:r>
                      <w:r w:rsidR="00CC5166">
                        <w:t xml:space="preserve">of the individual artists, we will also be exploring the techniques they use in their work and trying them out for ourselves. </w:t>
                      </w:r>
                    </w:p>
                    <w:p w14:paraId="68107689" w14:textId="77777777" w:rsidR="00C03045" w:rsidRDefault="00C03045"/>
                  </w:txbxContent>
                </v:textbox>
                <w10:wrap type="square" anchorx="margin"/>
              </v:shape>
            </w:pict>
          </mc:Fallback>
        </mc:AlternateContent>
      </w:r>
      <w:r w:rsidR="00FD29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57536" behindDoc="0" locked="0" layoutInCell="1" allowOverlap="1" wp14:anchorId="78D2156B" wp14:editId="758EC19B">
                <wp:simplePos x="0" y="0"/>
                <wp:positionH relativeFrom="margin">
                  <wp:posOffset>7075170</wp:posOffset>
                </wp:positionH>
                <wp:positionV relativeFrom="paragraph">
                  <wp:posOffset>4803140</wp:posOffset>
                </wp:positionV>
                <wp:extent cx="3162300" cy="716280"/>
                <wp:effectExtent l="0" t="0" r="19050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D283" w14:textId="7595D439" w:rsidR="00C03045" w:rsidRPr="00E923C8" w:rsidRDefault="00742D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23C8">
                              <w:rPr>
                                <w:b/>
                                <w:bCs/>
                              </w:rPr>
                              <w:t>Spanish:</w:t>
                            </w:r>
                          </w:p>
                          <w:p w14:paraId="69C5B2DF" w14:textId="77A628E2" w:rsidR="00BE4616" w:rsidRDefault="00BE4616" w:rsidP="00BE4616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Following and giving simple instructions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="00415468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606C03AE" w14:textId="77777777" w:rsidR="00BE4616" w:rsidRDefault="00BE4616" w:rsidP="00BE461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Ingredients/recipes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7EEB58C" w14:textId="2AD60EEB" w:rsidR="00C03045" w:rsidRDefault="00C03045" w:rsidP="00BE461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156B" id="Text Box 11" o:spid="_x0000_s1031" type="#_x0000_t202" style="position:absolute;margin-left:557.1pt;margin-top:378.2pt;width:249pt;height:56.4pt;z-index:25145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" strokecolor="#9cc2e5 [1940]" strokeweight="1.5pt">
                <v:textbox>
                  <w:txbxContent>
                    <w:p w14:paraId="414ED283" w14:textId="7595D439" w:rsidR="00C03045" w:rsidRPr="00E923C8" w:rsidRDefault="00742DBB">
                      <w:pPr>
                        <w:rPr>
                          <w:b/>
                          <w:bCs/>
                        </w:rPr>
                      </w:pPr>
                      <w:r w:rsidRPr="00E923C8">
                        <w:rPr>
                          <w:b/>
                          <w:bCs/>
                        </w:rPr>
                        <w:t>Spanish:</w:t>
                      </w:r>
                    </w:p>
                    <w:p w14:paraId="69C5B2DF" w14:textId="77A628E2" w:rsidR="00BE4616" w:rsidRDefault="00BE4616" w:rsidP="00BE4616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Following and giving simple instructions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="00415468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606C03AE" w14:textId="77777777" w:rsidR="00BE4616" w:rsidRDefault="00BE4616" w:rsidP="00BE461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Ingredients/recipes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07EEB58C" w14:textId="2AD60EEB" w:rsidR="00C03045" w:rsidRDefault="00C03045" w:rsidP="00BE461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7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28DE68B" wp14:editId="62F85587">
                <wp:simplePos x="0" y="0"/>
                <wp:positionH relativeFrom="margin">
                  <wp:posOffset>3455670</wp:posOffset>
                </wp:positionH>
                <wp:positionV relativeFrom="paragraph">
                  <wp:posOffset>5214620</wp:posOffset>
                </wp:positionV>
                <wp:extent cx="3265805" cy="731520"/>
                <wp:effectExtent l="0" t="0" r="10795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288E" w14:textId="43FC8F4F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Religious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6D60BC0" w14:textId="39D529BB" w:rsidR="00C03045" w:rsidRDefault="00B47DF7">
                            <w:r>
                              <w:t xml:space="preserve">We will be exploring how faith can help </w:t>
                            </w:r>
                            <w:r w:rsidR="003A752D">
                              <w:t>people</w:t>
                            </w:r>
                            <w:r>
                              <w:t xml:space="preserve"> when </w:t>
                            </w:r>
                            <w:r w:rsidR="003A752D">
                              <w:t>life</w:t>
                            </w:r>
                            <w:r>
                              <w:t xml:space="preserve"> get</w:t>
                            </w:r>
                            <w:r w:rsidR="003A752D">
                              <w:t>s</w:t>
                            </w:r>
                            <w:r>
                              <w:t xml:space="preserve"> hard.</w:t>
                            </w:r>
                            <w:r w:rsidR="003A752D">
                              <w:t xml:space="preserve"> </w:t>
                            </w:r>
                          </w:p>
                          <w:p w14:paraId="6C8DB404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E68B" id="Text Box 20" o:spid="_x0000_s1032" type="#_x0000_t202" style="position:absolute;margin-left:272.1pt;margin-top:410.6pt;width:257.15pt;height:57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" strokecolor="#9cc2e5 [1940]" strokeweight="1.5pt">
                <v:textbox>
                  <w:txbxContent>
                    <w:p w14:paraId="60EA288E" w14:textId="43FC8F4F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Religious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56D60BC0" w14:textId="39D529BB" w:rsidR="00C03045" w:rsidRDefault="00B47DF7">
                      <w:r>
                        <w:t xml:space="preserve">We will be exploring how faith can help </w:t>
                      </w:r>
                      <w:r w:rsidR="003A752D">
                        <w:t>people</w:t>
                      </w:r>
                      <w:r>
                        <w:t xml:space="preserve"> when </w:t>
                      </w:r>
                      <w:r w:rsidR="003A752D">
                        <w:t>life</w:t>
                      </w:r>
                      <w:r>
                        <w:t xml:space="preserve"> get</w:t>
                      </w:r>
                      <w:r w:rsidR="003A752D">
                        <w:t>s</w:t>
                      </w:r>
                      <w:r>
                        <w:t xml:space="preserve"> hard.</w:t>
                      </w:r>
                      <w:r w:rsidR="003A752D">
                        <w:t xml:space="preserve"> </w:t>
                      </w:r>
                    </w:p>
                    <w:p w14:paraId="6C8DB404" w14:textId="77777777" w:rsidR="00C03045" w:rsidRDefault="00C03045"/>
                  </w:txbxContent>
                </v:textbox>
                <w10:wrap type="square" anchorx="margin"/>
              </v:shape>
            </w:pict>
          </mc:Fallback>
        </mc:AlternateContent>
      </w:r>
      <w:r w:rsidR="003757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D49779E" wp14:editId="114F339D">
                <wp:simplePos x="0" y="0"/>
                <wp:positionH relativeFrom="margin">
                  <wp:align>center</wp:align>
                </wp:positionH>
                <wp:positionV relativeFrom="paragraph">
                  <wp:posOffset>5991860</wp:posOffset>
                </wp:positionV>
                <wp:extent cx="3253740" cy="914400"/>
                <wp:effectExtent l="0" t="0" r="2286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F602" w14:textId="7AA007FF" w:rsidR="00C03045" w:rsidRDefault="00C030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Personal, Social and Health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E529B6C" w14:textId="7A3E0130" w:rsidR="00C03045" w:rsidRPr="00C03045" w:rsidRDefault="003C0873">
                            <w:r>
                              <w:t xml:space="preserve">Our topic this term will be focusing on ‘relationships’ </w:t>
                            </w:r>
                            <w:r w:rsidR="006B007A">
                              <w:t>and how to support others when they are struggling</w:t>
                            </w:r>
                            <w:r w:rsidR="00635D5A">
                              <w:t xml:space="preserve"> or how you would like others to support you.</w:t>
                            </w:r>
                          </w:p>
                          <w:p w14:paraId="122138E8" w14:textId="77777777" w:rsidR="00C03045" w:rsidRDefault="00C03045"/>
                          <w:p w14:paraId="1F90D860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779E" id="Text Box 19" o:spid="_x0000_s1033" type="#_x0000_t202" style="position:absolute;margin-left:0;margin-top:471.8pt;width:256.2pt;height:1in;z-index:251637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" strokecolor="#9cc2e5 [1940]" strokeweight="1.5pt">
                <v:textbox>
                  <w:txbxContent>
                    <w:p w14:paraId="5188F602" w14:textId="7AA007FF" w:rsidR="00C03045" w:rsidRDefault="00C030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Personal, Social and Health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0E529B6C" w14:textId="7A3E0130" w:rsidR="00C03045" w:rsidRPr="00C03045" w:rsidRDefault="003C0873">
                      <w:r>
                        <w:t xml:space="preserve">Our topic this term will be focusing on ‘relationships’ </w:t>
                      </w:r>
                      <w:r w:rsidR="006B007A">
                        <w:t>and how to support others when they are struggling</w:t>
                      </w:r>
                      <w:r w:rsidR="00635D5A">
                        <w:t xml:space="preserve"> or how you would like others to support you.</w:t>
                      </w:r>
                    </w:p>
                    <w:p w14:paraId="122138E8" w14:textId="77777777" w:rsidR="00C03045" w:rsidRDefault="00C03045"/>
                    <w:p w14:paraId="1F90D860" w14:textId="77777777" w:rsidR="00C03045" w:rsidRDefault="00C03045"/>
                  </w:txbxContent>
                </v:textbox>
                <w10:wrap type="square" anchorx="margin"/>
              </v:shape>
            </w:pict>
          </mc:Fallback>
        </mc:AlternateContent>
      </w:r>
      <w:r w:rsidR="005217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090944" behindDoc="0" locked="0" layoutInCell="1" allowOverlap="1" wp14:anchorId="5C99840D" wp14:editId="1EAEC1E2">
                <wp:simplePos x="0" y="0"/>
                <wp:positionH relativeFrom="column">
                  <wp:posOffset>-64770</wp:posOffset>
                </wp:positionH>
                <wp:positionV relativeFrom="paragraph">
                  <wp:posOffset>2540</wp:posOffset>
                </wp:positionV>
                <wp:extent cx="3101340" cy="1623060"/>
                <wp:effectExtent l="0" t="0" r="2286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F64C" w14:textId="2DBA1BDC" w:rsidR="00C322EB" w:rsidRPr="00C03045" w:rsidRDefault="00AD4E8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Books, Texts and Genres</w:t>
                            </w:r>
                            <w:r w:rsidR="00C03045"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A38133E" w14:textId="00069C70" w:rsidR="007416DF" w:rsidRDefault="00BE36F7">
                            <w:r w:rsidRPr="00BE36F7">
                              <w:rPr>
                                <w:b/>
                                <w:bCs/>
                              </w:rPr>
                              <w:t>The princess’ blankets</w:t>
                            </w:r>
                            <w:r>
                              <w:t xml:space="preserve"> – Narrative</w:t>
                            </w:r>
                          </w:p>
                          <w:p w14:paraId="20BE573A" w14:textId="53386080" w:rsidR="00BE36F7" w:rsidRDefault="00BE36F7">
                            <w:r w:rsidRPr="00BE36F7">
                              <w:rPr>
                                <w:b/>
                                <w:bCs/>
                              </w:rPr>
                              <w:t>Cloud Busting</w:t>
                            </w:r>
                            <w:r>
                              <w:t xml:space="preserve"> – Poetry </w:t>
                            </w:r>
                          </w:p>
                          <w:p w14:paraId="1CC5971B" w14:textId="138DCBAD" w:rsidR="00BE36F7" w:rsidRDefault="008A7F09">
                            <w:r w:rsidRPr="006377CD">
                              <w:rPr>
                                <w:b/>
                                <w:bCs/>
                              </w:rPr>
                              <w:t>Are humans damaging the atmosphere?</w:t>
                            </w:r>
                            <w:r>
                              <w:t xml:space="preserve"> </w:t>
                            </w:r>
                            <w:r w:rsidR="006377CD">
                              <w:t>–</w:t>
                            </w:r>
                            <w:r>
                              <w:t xml:space="preserve"> </w:t>
                            </w:r>
                            <w:r w:rsidR="006377CD">
                              <w:t>Non chronological report</w:t>
                            </w:r>
                          </w:p>
                          <w:p w14:paraId="41CB65C4" w14:textId="3FBE5C1E" w:rsidR="006377CD" w:rsidRDefault="006377CD">
                            <w:proofErr w:type="spellStart"/>
                            <w:r w:rsidRPr="009D0BD9">
                              <w:rPr>
                                <w:b/>
                                <w:bCs/>
                              </w:rPr>
                              <w:t>Varjak</w:t>
                            </w:r>
                            <w:proofErr w:type="spellEnd"/>
                            <w:r w:rsidRPr="009D0B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D0BD9" w:rsidRPr="009D0BD9">
                              <w:rPr>
                                <w:b/>
                                <w:bCs/>
                              </w:rPr>
                              <w:t>Paw</w:t>
                            </w:r>
                            <w:r w:rsidR="009D0BD9">
                              <w:t xml:space="preserve"> -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40D" id="Text Box 9" o:spid="_x0000_s1034" type="#_x0000_t202" style="position:absolute;margin-left:-5.1pt;margin-top:.2pt;width:244.2pt;height:127.8pt;z-index:25109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" strokecolor="#9cc2e5 [1940]" strokeweight="1.5pt">
                <v:textbox>
                  <w:txbxContent>
                    <w:p w14:paraId="0FE5F64C" w14:textId="2DBA1BDC" w:rsidR="00C322EB" w:rsidRPr="00C03045" w:rsidRDefault="00AD4E8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Books, Texts and Genres</w:t>
                      </w:r>
                      <w:r w:rsidR="00C03045"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7A38133E" w14:textId="00069C70" w:rsidR="007416DF" w:rsidRDefault="00BE36F7">
                      <w:r w:rsidRPr="00BE36F7">
                        <w:rPr>
                          <w:b/>
                          <w:bCs/>
                        </w:rPr>
                        <w:t>The princess’ blankets</w:t>
                      </w:r>
                      <w:r>
                        <w:t xml:space="preserve"> – Narrative</w:t>
                      </w:r>
                    </w:p>
                    <w:p w14:paraId="20BE573A" w14:textId="53386080" w:rsidR="00BE36F7" w:rsidRDefault="00BE36F7">
                      <w:r w:rsidRPr="00BE36F7">
                        <w:rPr>
                          <w:b/>
                          <w:bCs/>
                        </w:rPr>
                        <w:t>Cloud Busting</w:t>
                      </w:r>
                      <w:r>
                        <w:t xml:space="preserve"> – Poetry </w:t>
                      </w:r>
                    </w:p>
                    <w:p w14:paraId="1CC5971B" w14:textId="138DCBAD" w:rsidR="00BE36F7" w:rsidRDefault="008A7F09">
                      <w:r w:rsidRPr="006377CD">
                        <w:rPr>
                          <w:b/>
                          <w:bCs/>
                        </w:rPr>
                        <w:t>Are humans damaging the atmosphere?</w:t>
                      </w:r>
                      <w:r>
                        <w:t xml:space="preserve"> </w:t>
                      </w:r>
                      <w:r w:rsidR="006377CD">
                        <w:t>–</w:t>
                      </w:r>
                      <w:r>
                        <w:t xml:space="preserve"> </w:t>
                      </w:r>
                      <w:r w:rsidR="006377CD">
                        <w:t>Non chronological report</w:t>
                      </w:r>
                    </w:p>
                    <w:p w14:paraId="41CB65C4" w14:textId="3FBE5C1E" w:rsidR="006377CD" w:rsidRDefault="006377CD">
                      <w:proofErr w:type="spellStart"/>
                      <w:r w:rsidRPr="009D0BD9">
                        <w:rPr>
                          <w:b/>
                          <w:bCs/>
                        </w:rPr>
                        <w:t>Varjak</w:t>
                      </w:r>
                      <w:proofErr w:type="spellEnd"/>
                      <w:r w:rsidRPr="009D0BD9">
                        <w:rPr>
                          <w:b/>
                          <w:bCs/>
                        </w:rPr>
                        <w:t xml:space="preserve"> </w:t>
                      </w:r>
                      <w:r w:rsidR="009D0BD9" w:rsidRPr="009D0BD9">
                        <w:rPr>
                          <w:b/>
                          <w:bCs/>
                        </w:rPr>
                        <w:t>Paw</w:t>
                      </w:r>
                      <w:r w:rsidR="009D0BD9">
                        <w:t xml:space="preserve"> - Narrative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7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5F00DE29" wp14:editId="71E9D142">
                <wp:simplePos x="0" y="0"/>
                <wp:positionH relativeFrom="column">
                  <wp:posOffset>-72390</wp:posOffset>
                </wp:positionH>
                <wp:positionV relativeFrom="paragraph">
                  <wp:posOffset>1694180</wp:posOffset>
                </wp:positionV>
                <wp:extent cx="3101340" cy="1143000"/>
                <wp:effectExtent l="0" t="0" r="2286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C68C" w14:textId="309AD342" w:rsidR="00454AA8" w:rsidRPr="00C03045" w:rsidRDefault="00454AA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Spelling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5443EC6" w14:textId="1437C634" w:rsidR="00454AA8" w:rsidRDefault="00517D25" w:rsidP="000934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Statutory 5&amp;6 words</w:t>
                            </w:r>
                          </w:p>
                          <w:p w14:paraId="3ABB63AD" w14:textId="639FD582" w:rsidR="000934D1" w:rsidRDefault="000934D1" w:rsidP="000934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Adding a prefix and suffix to words</w:t>
                            </w:r>
                          </w:p>
                          <w:p w14:paraId="05CECBF3" w14:textId="3FA01DB9" w:rsidR="000934D1" w:rsidRDefault="00C80692" w:rsidP="000934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Spelling rule misconceptions </w:t>
                            </w:r>
                          </w:p>
                          <w:p w14:paraId="7CA1135A" w14:textId="1DF5CB04" w:rsidR="00C80692" w:rsidRDefault="00C80692" w:rsidP="000934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Challenge words</w:t>
                            </w:r>
                          </w:p>
                          <w:p w14:paraId="79D5098A" w14:textId="77777777" w:rsidR="00EE2BFC" w:rsidRDefault="00EE2BFC"/>
                          <w:p w14:paraId="7C303F8F" w14:textId="77777777" w:rsidR="00517D25" w:rsidRDefault="00517D25"/>
                          <w:p w14:paraId="6628FD88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DE29" id="Text Box 28" o:spid="_x0000_s1035" type="#_x0000_t202" style="position:absolute;margin-left:-5.7pt;margin-top:133.4pt;width:244.2pt;height:90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" strokecolor="#9cc2e5 [1940]" strokeweight="1.5pt">
                <v:textbox>
                  <w:txbxContent>
                    <w:p w14:paraId="298AC68C" w14:textId="309AD342" w:rsidR="00454AA8" w:rsidRPr="00C03045" w:rsidRDefault="00454AA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Spelling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45443EC6" w14:textId="1437C634" w:rsidR="00454AA8" w:rsidRDefault="00517D25" w:rsidP="000934D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Statutory 5&amp;6 words</w:t>
                      </w:r>
                    </w:p>
                    <w:p w14:paraId="3ABB63AD" w14:textId="639FD582" w:rsidR="000934D1" w:rsidRDefault="000934D1" w:rsidP="000934D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Adding a prefix and suffix to words</w:t>
                      </w:r>
                    </w:p>
                    <w:p w14:paraId="05CECBF3" w14:textId="3FA01DB9" w:rsidR="000934D1" w:rsidRDefault="00C80692" w:rsidP="000934D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Spelling rule misconceptions </w:t>
                      </w:r>
                    </w:p>
                    <w:p w14:paraId="7CA1135A" w14:textId="1DF5CB04" w:rsidR="00C80692" w:rsidRDefault="00C80692" w:rsidP="000934D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Challenge words</w:t>
                      </w:r>
                    </w:p>
                    <w:p w14:paraId="79D5098A" w14:textId="77777777" w:rsidR="00EE2BFC" w:rsidRDefault="00EE2BFC"/>
                    <w:p w14:paraId="7C303F8F" w14:textId="77777777" w:rsidR="00517D25" w:rsidRDefault="00517D25"/>
                    <w:p w14:paraId="6628FD88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5217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72864" behindDoc="0" locked="0" layoutInCell="1" allowOverlap="1" wp14:anchorId="4B7525C3" wp14:editId="5749D955">
                <wp:simplePos x="0" y="0"/>
                <wp:positionH relativeFrom="column">
                  <wp:posOffset>-87630</wp:posOffset>
                </wp:positionH>
                <wp:positionV relativeFrom="paragraph">
                  <wp:posOffset>2890520</wp:posOffset>
                </wp:positionV>
                <wp:extent cx="3139440" cy="112776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8324" w14:textId="60534FF4" w:rsidR="000E3E7C" w:rsidRPr="005137BD" w:rsidRDefault="00C03045" w:rsidP="005137BD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Maths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F89259A" w14:textId="1F20E950" w:rsidR="00C03045" w:rsidRDefault="0080111F" w:rsidP="0080111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SATS preparation </w:t>
                            </w:r>
                          </w:p>
                          <w:p w14:paraId="4CA35ED4" w14:textId="7C939CA2" w:rsidR="0080111F" w:rsidRDefault="002410F3" w:rsidP="0080111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Statistics </w:t>
                            </w:r>
                          </w:p>
                          <w:p w14:paraId="45ECF18E" w14:textId="026193E0" w:rsidR="002410F3" w:rsidRDefault="002410F3" w:rsidP="0080111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Properties of shape</w:t>
                            </w:r>
                          </w:p>
                          <w:p w14:paraId="74729A2A" w14:textId="7ADD2034" w:rsidR="002410F3" w:rsidRDefault="002410F3" w:rsidP="0080111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Themed projects</w:t>
                            </w:r>
                          </w:p>
                          <w:p w14:paraId="2B7474AA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25C3" id="Text Box 4" o:spid="_x0000_s1036" type="#_x0000_t202" style="position:absolute;margin-left:-6.9pt;margin-top:227.6pt;width:247.2pt;height:88.8pt;z-index:25117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" strokecolor="#9cc2e5 [1940]" strokeweight="1.5pt">
                <v:textbox>
                  <w:txbxContent>
                    <w:p w14:paraId="65108324" w14:textId="60534FF4" w:rsidR="000E3E7C" w:rsidRPr="005137BD" w:rsidRDefault="00C03045" w:rsidP="005137BD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Maths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5F89259A" w14:textId="1F20E950" w:rsidR="00C03045" w:rsidRDefault="0080111F" w:rsidP="0080111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SATS preparation </w:t>
                      </w:r>
                    </w:p>
                    <w:p w14:paraId="4CA35ED4" w14:textId="7C939CA2" w:rsidR="0080111F" w:rsidRDefault="002410F3" w:rsidP="0080111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Statistics </w:t>
                      </w:r>
                    </w:p>
                    <w:p w14:paraId="45ECF18E" w14:textId="026193E0" w:rsidR="002410F3" w:rsidRDefault="002410F3" w:rsidP="0080111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Properties of shape</w:t>
                      </w:r>
                    </w:p>
                    <w:p w14:paraId="74729A2A" w14:textId="7ADD2034" w:rsidR="002410F3" w:rsidRDefault="002410F3" w:rsidP="0080111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Themed projects</w:t>
                      </w:r>
                    </w:p>
                    <w:p w14:paraId="2B7474AA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5217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07104" behindDoc="0" locked="0" layoutInCell="1" allowOverlap="1" wp14:anchorId="3076DF49" wp14:editId="4429244F">
                <wp:simplePos x="0" y="0"/>
                <wp:positionH relativeFrom="column">
                  <wp:posOffset>-110490</wp:posOffset>
                </wp:positionH>
                <wp:positionV relativeFrom="paragraph">
                  <wp:posOffset>4056380</wp:posOffset>
                </wp:positionV>
                <wp:extent cx="3162300" cy="95250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5928" w14:textId="67F7BD57" w:rsidR="00454AA8" w:rsidRPr="00C03045" w:rsidRDefault="00454AA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Computing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1FC2D22" w14:textId="57DB3AFC" w:rsidR="00454AA8" w:rsidRDefault="00AD2285">
                            <w:r>
                              <w:t>This term, we are learning</w:t>
                            </w:r>
                            <w:r w:rsidR="005217FB">
                              <w:t xml:space="preserve"> about </w:t>
                            </w:r>
                            <w:r w:rsidR="007074E5">
                              <w:t>the concept of variable</w:t>
                            </w:r>
                            <w:r w:rsidR="00F70942">
                              <w:t>s</w:t>
                            </w:r>
                            <w:r w:rsidR="007074E5">
                              <w:t xml:space="preserve"> in programming </w:t>
                            </w:r>
                            <w:r w:rsidR="00465E29">
                              <w:t>and how to create a game and improve it</w:t>
                            </w:r>
                            <w:r w:rsidR="007405B8">
                              <w:t>.</w:t>
                            </w:r>
                          </w:p>
                          <w:p w14:paraId="525C487E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DF49" id="Text Box 29" o:spid="_x0000_s1037" type="#_x0000_t202" style="position:absolute;margin-left:-8.7pt;margin-top:319.4pt;width:249pt;height:7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" strokecolor="#9cc2e5 [1940]" strokeweight="1.5pt">
                <v:textbox>
                  <w:txbxContent>
                    <w:p w14:paraId="21725928" w14:textId="67F7BD57" w:rsidR="00454AA8" w:rsidRPr="00C03045" w:rsidRDefault="00454AA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Computing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51FC2D22" w14:textId="57DB3AFC" w:rsidR="00454AA8" w:rsidRDefault="00AD2285">
                      <w:r>
                        <w:t>This term, we are learning</w:t>
                      </w:r>
                      <w:r w:rsidR="005217FB">
                        <w:t xml:space="preserve"> about </w:t>
                      </w:r>
                      <w:r w:rsidR="007074E5">
                        <w:t>the concept of variable</w:t>
                      </w:r>
                      <w:r w:rsidR="00F70942">
                        <w:t>s</w:t>
                      </w:r>
                      <w:r w:rsidR="007074E5">
                        <w:t xml:space="preserve"> in programming </w:t>
                      </w:r>
                      <w:r w:rsidR="00465E29">
                        <w:t>and how to create a game and improve it</w:t>
                      </w:r>
                      <w:r w:rsidR="007405B8">
                        <w:t>.</w:t>
                      </w:r>
                    </w:p>
                    <w:p w14:paraId="525C487E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5217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360704" behindDoc="0" locked="0" layoutInCell="1" allowOverlap="1" wp14:anchorId="1DBA0F72" wp14:editId="617C8DA9">
                <wp:simplePos x="0" y="0"/>
                <wp:positionH relativeFrom="margin">
                  <wp:posOffset>-102870</wp:posOffset>
                </wp:positionH>
                <wp:positionV relativeFrom="paragraph">
                  <wp:posOffset>5039360</wp:posOffset>
                </wp:positionV>
                <wp:extent cx="3162300" cy="906780"/>
                <wp:effectExtent l="0" t="0" r="19050" b="2667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436A" w14:textId="0377AFDB" w:rsidR="005125D8" w:rsidRPr="00C03045" w:rsidRDefault="005125D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Science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00A0017" w14:textId="4776B50F" w:rsidR="005125D8" w:rsidRPr="00D46EC5" w:rsidRDefault="00A70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 Scientists, </w:t>
                            </w:r>
                            <w:r w:rsidR="009D0BD9">
                              <w:rPr>
                                <w:sz w:val="20"/>
                                <w:szCs w:val="20"/>
                              </w:rPr>
                              <w:t xml:space="preserve">we will be exploring animals including humans and investigating how our bodies work </w:t>
                            </w:r>
                            <w:r w:rsidR="002419D9">
                              <w:rPr>
                                <w:sz w:val="20"/>
                                <w:szCs w:val="20"/>
                              </w:rPr>
                              <w:t xml:space="preserve">and how they </w:t>
                            </w:r>
                            <w:r w:rsidR="00D719F6">
                              <w:rPr>
                                <w:sz w:val="20"/>
                                <w:szCs w:val="20"/>
                              </w:rPr>
                              <w:t>compare to anima</w:t>
                            </w:r>
                            <w:r w:rsidR="00F31F90">
                              <w:rPr>
                                <w:sz w:val="20"/>
                                <w:szCs w:val="20"/>
                              </w:rPr>
                              <w:t xml:space="preserve">ls. </w:t>
                            </w:r>
                          </w:p>
                          <w:p w14:paraId="5AB2503D" w14:textId="77777777" w:rsidR="005125D8" w:rsidRDefault="005125D8"/>
                          <w:p w14:paraId="05BD24DB" w14:textId="77777777" w:rsidR="005125D8" w:rsidRDefault="00512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0F72" id="Text Box 31" o:spid="_x0000_s1038" type="#_x0000_t202" style="position:absolute;margin-left:-8.1pt;margin-top:396.8pt;width:249pt;height:71.4pt;z-index:25236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" strokecolor="#9cc2e5 [1940]" strokeweight="1.5pt">
                <v:textbox>
                  <w:txbxContent>
                    <w:p w14:paraId="323F436A" w14:textId="0377AFDB" w:rsidR="005125D8" w:rsidRPr="00C03045" w:rsidRDefault="005125D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Science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400A0017" w14:textId="4776B50F" w:rsidR="005125D8" w:rsidRPr="00D46EC5" w:rsidRDefault="00A707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 Scientists, </w:t>
                      </w:r>
                      <w:r w:rsidR="009D0BD9">
                        <w:rPr>
                          <w:sz w:val="20"/>
                          <w:szCs w:val="20"/>
                        </w:rPr>
                        <w:t xml:space="preserve">we will be exploring animals including humans and investigating how our bodies work </w:t>
                      </w:r>
                      <w:r w:rsidR="002419D9">
                        <w:rPr>
                          <w:sz w:val="20"/>
                          <w:szCs w:val="20"/>
                        </w:rPr>
                        <w:t xml:space="preserve">and how they </w:t>
                      </w:r>
                      <w:r w:rsidR="00D719F6">
                        <w:rPr>
                          <w:sz w:val="20"/>
                          <w:szCs w:val="20"/>
                        </w:rPr>
                        <w:t>compare to anima</w:t>
                      </w:r>
                      <w:r w:rsidR="00F31F90">
                        <w:rPr>
                          <w:sz w:val="20"/>
                          <w:szCs w:val="20"/>
                        </w:rPr>
                        <w:t xml:space="preserve">ls. </w:t>
                      </w:r>
                    </w:p>
                    <w:p w14:paraId="5AB2503D" w14:textId="77777777" w:rsidR="005125D8" w:rsidRDefault="005125D8"/>
                    <w:p w14:paraId="05BD24DB" w14:textId="77777777" w:rsidR="005125D8" w:rsidRDefault="005125D8"/>
                  </w:txbxContent>
                </v:textbox>
                <w10:wrap type="square" anchorx="margin"/>
              </v:shape>
            </w:pict>
          </mc:Fallback>
        </mc:AlternateContent>
      </w:r>
      <w:r w:rsidR="00A54B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66988885" wp14:editId="37390A3E">
                <wp:simplePos x="0" y="0"/>
                <wp:positionH relativeFrom="margin">
                  <wp:posOffset>3345180</wp:posOffset>
                </wp:positionH>
                <wp:positionV relativeFrom="paragraph">
                  <wp:posOffset>4052570</wp:posOffset>
                </wp:positionV>
                <wp:extent cx="3486150" cy="1101090"/>
                <wp:effectExtent l="19050" t="19050" r="19050" b="228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6CFD" w14:textId="7F56342F" w:rsidR="005C49A0" w:rsidRPr="008C009A" w:rsidRDefault="00DE0A5A">
                            <w:r>
                              <w:rPr>
                                <w:b/>
                                <w:bCs/>
                              </w:rPr>
                              <w:t>Summer Term events</w:t>
                            </w:r>
                            <w:r w:rsidR="009C471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B07E1D6" w14:textId="70E426A4" w:rsidR="001E7167" w:rsidRPr="005054F1" w:rsidRDefault="002419D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SATS week</w:t>
                            </w:r>
                            <w:r w:rsidR="005054F1"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Local Area walk, Jubilee party event, </w:t>
                            </w:r>
                            <w:r w:rsidR="001E7167"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Quay Wes</w:t>
                            </w:r>
                            <w:r w:rsidR="00DE0A5A"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5054F1"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E0A5A"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E412E5" w14:textId="2EF3A063" w:rsidR="00EE2BFC" w:rsidRPr="005054F1" w:rsidRDefault="00EE2BF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54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Leavers Assembly </w:t>
                            </w:r>
                          </w:p>
                          <w:p w14:paraId="6635FE6D" w14:textId="77777777" w:rsidR="00EE2BFC" w:rsidRDefault="00EE2BF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6CE648" w14:textId="77777777" w:rsidR="00517D25" w:rsidRPr="00A10567" w:rsidRDefault="00517D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9913FD" w14:textId="77777777" w:rsidR="00C03045" w:rsidRDefault="00C03045"/>
                          <w:p w14:paraId="0EA0C50D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8885" id="Text Box 26" o:spid="_x0000_s1039" type="#_x0000_t202" style="position:absolute;margin-left:263.4pt;margin-top:319.1pt;width:274.5pt;height:86.7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" strokecolor="#2e74b5 [2404]" strokeweight="2.5pt">
                <v:textbox>
                  <w:txbxContent>
                    <w:p w14:paraId="29676CFD" w14:textId="7F56342F" w:rsidR="005C49A0" w:rsidRPr="008C009A" w:rsidRDefault="00DE0A5A">
                      <w:r>
                        <w:rPr>
                          <w:b/>
                          <w:bCs/>
                        </w:rPr>
                        <w:t>Summer Term events</w:t>
                      </w:r>
                      <w:r w:rsidR="009C4712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3B07E1D6" w14:textId="70E426A4" w:rsidR="001E7167" w:rsidRPr="005054F1" w:rsidRDefault="002419D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54F1">
                        <w:rPr>
                          <w:rFonts w:cstheme="minorHAnsi"/>
                          <w:sz w:val="20"/>
                          <w:szCs w:val="20"/>
                        </w:rPr>
                        <w:t>SATS week</w:t>
                      </w:r>
                      <w:r w:rsidR="005054F1" w:rsidRPr="005054F1">
                        <w:rPr>
                          <w:rFonts w:cstheme="minorHAnsi"/>
                          <w:sz w:val="20"/>
                          <w:szCs w:val="20"/>
                        </w:rPr>
                        <w:t xml:space="preserve">, Local Area walk, Jubilee party event, </w:t>
                      </w:r>
                      <w:r w:rsidR="001E7167" w:rsidRPr="005054F1">
                        <w:rPr>
                          <w:rFonts w:cstheme="minorHAnsi"/>
                          <w:sz w:val="20"/>
                          <w:szCs w:val="20"/>
                        </w:rPr>
                        <w:t>Quay Wes</w:t>
                      </w:r>
                      <w:r w:rsidR="00DE0A5A" w:rsidRPr="005054F1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="005054F1" w:rsidRPr="005054F1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DE0A5A" w:rsidRPr="005054F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E412E5" w14:textId="2EF3A063" w:rsidR="00EE2BFC" w:rsidRPr="005054F1" w:rsidRDefault="00EE2BF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54F1">
                        <w:rPr>
                          <w:rFonts w:cstheme="minorHAnsi"/>
                          <w:sz w:val="20"/>
                          <w:szCs w:val="20"/>
                        </w:rPr>
                        <w:t xml:space="preserve">Leavers Assembly </w:t>
                      </w:r>
                    </w:p>
                    <w:p w14:paraId="6635FE6D" w14:textId="77777777" w:rsidR="00EE2BFC" w:rsidRDefault="00EE2BF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06CE648" w14:textId="77777777" w:rsidR="00517D25" w:rsidRPr="00A10567" w:rsidRDefault="00517D2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F9913FD" w14:textId="77777777" w:rsidR="00C03045" w:rsidRDefault="00C03045"/>
                    <w:p w14:paraId="0EA0C50D" w14:textId="77777777" w:rsidR="00C03045" w:rsidRDefault="00C03045"/>
                  </w:txbxContent>
                </v:textbox>
                <w10:wrap type="square" anchorx="margin"/>
              </v:shape>
            </w:pict>
          </mc:Fallback>
        </mc:AlternateContent>
      </w:r>
      <w:r w:rsidR="00D70D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70592" behindDoc="0" locked="0" layoutInCell="1" allowOverlap="1" wp14:anchorId="4C4A3145" wp14:editId="4200BC16">
                <wp:simplePos x="0" y="0"/>
                <wp:positionH relativeFrom="column">
                  <wp:posOffset>-102870</wp:posOffset>
                </wp:positionH>
                <wp:positionV relativeFrom="paragraph">
                  <wp:posOffset>5969000</wp:posOffset>
                </wp:positionV>
                <wp:extent cx="3162300" cy="941705"/>
                <wp:effectExtent l="0" t="0" r="19050" b="1079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334F" w14:textId="37F7E4FF" w:rsidR="00454AA8" w:rsidRPr="00C03045" w:rsidRDefault="00454AA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Physical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08F76DF" w14:textId="339B2E33" w:rsidR="00454AA8" w:rsidRDefault="002410F3">
                            <w:r>
                              <w:t>On Tuesday</w:t>
                            </w:r>
                            <w:r w:rsidR="003E492C">
                              <w:t>’s we will be learning how to play Ultimate Frisbee and on Wednesday’s we will be playing rounders in our PE lessons.</w:t>
                            </w:r>
                          </w:p>
                          <w:p w14:paraId="7AD03175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3145" id="Text Box 30" o:spid="_x0000_s1040" type="#_x0000_t202" style="position:absolute;margin-left:-8.1pt;margin-top:470pt;width:249pt;height:74.1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" strokecolor="#9cc2e5 [1940]" strokeweight="1.5pt">
                <v:textbox>
                  <w:txbxContent>
                    <w:p w14:paraId="70BD334F" w14:textId="37F7E4FF" w:rsidR="00454AA8" w:rsidRPr="00C03045" w:rsidRDefault="00454AA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Physical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608F76DF" w14:textId="339B2E33" w:rsidR="00454AA8" w:rsidRDefault="002410F3">
                      <w:r>
                        <w:t>On Tuesday</w:t>
                      </w:r>
                      <w:r w:rsidR="003E492C">
                        <w:t>’s we will be learning how to play Ultimate Frisbee and on Wednesday’s we will be playing rounders in our PE lessons.</w:t>
                      </w:r>
                    </w:p>
                    <w:p w14:paraId="7AD03175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D70D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017216" behindDoc="0" locked="0" layoutInCell="1" allowOverlap="1" wp14:anchorId="779FBAD0" wp14:editId="5E4849E9">
                <wp:simplePos x="0" y="0"/>
                <wp:positionH relativeFrom="column">
                  <wp:posOffset>3352800</wp:posOffset>
                </wp:positionH>
                <wp:positionV relativeFrom="paragraph">
                  <wp:posOffset>1606550</wp:posOffset>
                </wp:positionV>
                <wp:extent cx="3480435" cy="2381250"/>
                <wp:effectExtent l="19050" t="19050" r="4381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5770" w14:textId="13A9FC5F" w:rsidR="00C322EB" w:rsidRPr="00C03045" w:rsidRDefault="00CB3F5C" w:rsidP="003541D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388B9" wp14:editId="57BDE23B">
                                  <wp:extent cx="3250565" cy="2167043"/>
                                  <wp:effectExtent l="0" t="0" r="6985" b="508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565" cy="2167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A42" w:rsidRPr="008019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CB6A42" w:rsidRPr="008019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"https://res.cloudinary.com/dk-find-out/image/upload/q_80,w_1920,f_auto/A-Getty-127998868_j42j8g.jpg" \* MERGEFORMATINET </w:instrText>
                            </w:r>
                            <w:r w:rsidR="005054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="00CB6A42" w:rsidRPr="008019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BAD0" id="Text Box 2" o:spid="_x0000_s1041" type="#_x0000_t202" style="position:absolute;margin-left:264pt;margin-top:126.5pt;width:274.05pt;height:187.5pt;z-index:25101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" strokecolor="#2e74b5 [2404]" strokeweight="3.75pt">
                <v:textbox>
                  <w:txbxContent>
                    <w:p w14:paraId="46B05770" w14:textId="13A9FC5F" w:rsidR="00C322EB" w:rsidRPr="00C03045" w:rsidRDefault="00CB3F5C" w:rsidP="003541D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388B9" wp14:editId="57BDE23B">
                            <wp:extent cx="3250565" cy="2167043"/>
                            <wp:effectExtent l="0" t="0" r="6985" b="508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565" cy="216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A42" w:rsidRPr="008019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CB6A42" w:rsidRPr="008019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"https://res.cloudinary.com/dk-find-out/image/upload/q_80,w_1920,f_auto/A-Getty-127998868_j42j8g.jpg" \* MERGEFORMATINET </w:instrText>
                      </w:r>
                      <w:r w:rsidR="005054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="00CB6A42" w:rsidRPr="008019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2D2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0984448" behindDoc="0" locked="0" layoutInCell="1" allowOverlap="1" wp14:anchorId="6E63CE4C" wp14:editId="2D0C1C54">
                <wp:simplePos x="0" y="0"/>
                <wp:positionH relativeFrom="margin">
                  <wp:posOffset>3187700</wp:posOffset>
                </wp:positionH>
                <wp:positionV relativeFrom="margin">
                  <wp:posOffset>-180340</wp:posOffset>
                </wp:positionV>
                <wp:extent cx="3785870" cy="1763395"/>
                <wp:effectExtent l="0" t="0" r="0" b="19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5870" cy="1763395"/>
                          <a:chOff x="-204898" y="-854891"/>
                          <a:chExt cx="3567448" cy="174077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4898" y="-854891"/>
                            <a:ext cx="3567447" cy="8291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1F42E6" w14:textId="5747DD3C" w:rsidR="00C322EB" w:rsidRPr="00E443D4" w:rsidRDefault="0025712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What would happen if the Earth was natural disaster free?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04898" y="-118475"/>
                            <a:ext cx="3567448" cy="1004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92934" w14:textId="2D185113" w:rsidR="00C322EB" w:rsidRPr="00C322EB" w:rsidRDefault="006A08D2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Beckaford</w:t>
                              </w:r>
                            </w:p>
                            <w:p w14:paraId="2D7E9D4A" w14:textId="77777777" w:rsidR="00C322EB" w:rsidRPr="00CB13D2" w:rsidRDefault="00003C6D" w:rsidP="00C322EB">
                              <w:pPr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OUR </w:t>
                              </w:r>
                              <w:r w:rsidR="00C322EB" w:rsidRPr="00CB13D2"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>learning map</w:t>
                              </w:r>
                            </w:p>
                            <w:p w14:paraId="6D64DAD9" w14:textId="1F29F635" w:rsidR="00C322EB" w:rsidRPr="00C322EB" w:rsidRDefault="00D458DC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25712B"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UMMER TERM</w:t>
                              </w:r>
                            </w:p>
                            <w:p w14:paraId="6345BB8A" w14:textId="77777777" w:rsidR="00957404" w:rsidRDefault="00957404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3CE4C" id="Group 198" o:spid="_x0000_s1042" style="position:absolute;margin-left:251pt;margin-top:-14.2pt;width:298.1pt;height:138.85pt;z-index:250984448;mso-wrap-distance-left:14.4pt;mso-wrap-distance-top:3.6pt;mso-wrap-distance-right:14.4pt;mso-wrap-distance-bottom:3.6pt;mso-position-horizontal-relative:margin;mso-position-vertical-relative:margin;mso-width-relative:margin;mso-height-relative:margin" coordorigin="-2048,-8548" coordsize="35674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">
                <v:rect id="Rectangle 199" o:spid="_x0000_s1043" style="position:absolute;left:-2048;top:-8548;width:35673;height:8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751F42E6" w14:textId="5747DD3C" w:rsidR="00C322EB" w:rsidRPr="00E443D4" w:rsidRDefault="002571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What would happen if the Earth was natural disaster free?</w:t>
                        </w:r>
                      </w:p>
                    </w:txbxContent>
                  </v:textbox>
                </v:rect>
                <v:shape id="Text Box 200" o:spid="_x0000_s1044" type="#_x0000_t202" style="position:absolute;left:-2048;top:-1184;width:35673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F092934" w14:textId="2D185113" w:rsidR="00C322EB" w:rsidRPr="00C322EB" w:rsidRDefault="006A08D2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Beckaford</w:t>
                        </w:r>
                      </w:p>
                      <w:p w14:paraId="2D7E9D4A" w14:textId="77777777" w:rsidR="00C322EB" w:rsidRPr="00CB13D2" w:rsidRDefault="00003C6D" w:rsidP="00C322EB">
                        <w:pPr>
                          <w:jc w:val="center"/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 xml:space="preserve">OUR </w:t>
                        </w:r>
                        <w:r w:rsidR="00C322EB" w:rsidRPr="00CB13D2"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>learning map</w:t>
                        </w:r>
                      </w:p>
                      <w:p w14:paraId="6D64DAD9" w14:textId="1F29F635" w:rsidR="00C322EB" w:rsidRPr="00C322EB" w:rsidRDefault="00D458DC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25712B"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UMMER TERM</w:t>
                        </w:r>
                      </w:p>
                      <w:p w14:paraId="6345BB8A" w14:textId="77777777" w:rsidR="00957404" w:rsidRDefault="00957404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9169E" w:rsidSect="00C03045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C0"/>
    <w:multiLevelType w:val="hybridMultilevel"/>
    <w:tmpl w:val="FEB4E9B0"/>
    <w:lvl w:ilvl="0" w:tplc="C3C6FD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803"/>
    <w:multiLevelType w:val="hybridMultilevel"/>
    <w:tmpl w:val="1716FA48"/>
    <w:lvl w:ilvl="0" w:tplc="EC0E8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FF"/>
    <w:multiLevelType w:val="hybridMultilevel"/>
    <w:tmpl w:val="D5F824E8"/>
    <w:lvl w:ilvl="0" w:tplc="1F56916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2560F9"/>
    <w:multiLevelType w:val="hybridMultilevel"/>
    <w:tmpl w:val="B7BE9F44"/>
    <w:lvl w:ilvl="0" w:tplc="61264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7C1D"/>
    <w:multiLevelType w:val="hybridMultilevel"/>
    <w:tmpl w:val="8932BEC2"/>
    <w:lvl w:ilvl="0" w:tplc="A5D2D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5DAD"/>
    <w:multiLevelType w:val="hybridMultilevel"/>
    <w:tmpl w:val="529ED060"/>
    <w:lvl w:ilvl="0" w:tplc="455A2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A20"/>
    <w:multiLevelType w:val="hybridMultilevel"/>
    <w:tmpl w:val="4E7675B8"/>
    <w:lvl w:ilvl="0" w:tplc="2FCE60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403A"/>
    <w:multiLevelType w:val="hybridMultilevel"/>
    <w:tmpl w:val="5ECC5638"/>
    <w:lvl w:ilvl="0" w:tplc="95B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7B0F"/>
    <w:multiLevelType w:val="hybridMultilevel"/>
    <w:tmpl w:val="A5E0FEBE"/>
    <w:lvl w:ilvl="0" w:tplc="444A3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3D25"/>
    <w:multiLevelType w:val="hybridMultilevel"/>
    <w:tmpl w:val="3094EAC2"/>
    <w:lvl w:ilvl="0" w:tplc="C2920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78C7"/>
    <w:multiLevelType w:val="hybridMultilevel"/>
    <w:tmpl w:val="1A884E9E"/>
    <w:lvl w:ilvl="0" w:tplc="4468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12C6"/>
    <w:multiLevelType w:val="hybridMultilevel"/>
    <w:tmpl w:val="9F948CE0"/>
    <w:lvl w:ilvl="0" w:tplc="5CFCB1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0F1E"/>
    <w:multiLevelType w:val="hybridMultilevel"/>
    <w:tmpl w:val="232E188E"/>
    <w:lvl w:ilvl="0" w:tplc="A9861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568B"/>
    <w:multiLevelType w:val="hybridMultilevel"/>
    <w:tmpl w:val="16E82720"/>
    <w:lvl w:ilvl="0" w:tplc="E66C7C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3064"/>
    <w:multiLevelType w:val="hybridMultilevel"/>
    <w:tmpl w:val="8DF691BA"/>
    <w:lvl w:ilvl="0" w:tplc="BFBC0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09FC"/>
    <w:multiLevelType w:val="hybridMultilevel"/>
    <w:tmpl w:val="BF0246F2"/>
    <w:lvl w:ilvl="0" w:tplc="315AD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1D7"/>
    <w:multiLevelType w:val="hybridMultilevel"/>
    <w:tmpl w:val="326A5E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44639"/>
    <w:multiLevelType w:val="hybridMultilevel"/>
    <w:tmpl w:val="27D45636"/>
    <w:lvl w:ilvl="0" w:tplc="7334E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06334"/>
    <w:multiLevelType w:val="hybridMultilevel"/>
    <w:tmpl w:val="3032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32DB2"/>
    <w:multiLevelType w:val="hybridMultilevel"/>
    <w:tmpl w:val="094029D6"/>
    <w:lvl w:ilvl="0" w:tplc="40E61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168A"/>
    <w:multiLevelType w:val="hybridMultilevel"/>
    <w:tmpl w:val="BEE4B958"/>
    <w:lvl w:ilvl="0" w:tplc="C322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33D1A"/>
    <w:multiLevelType w:val="hybridMultilevel"/>
    <w:tmpl w:val="5F56C980"/>
    <w:lvl w:ilvl="0" w:tplc="335CA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97707">
    <w:abstractNumId w:val="7"/>
  </w:num>
  <w:num w:numId="2" w16cid:durableId="14625702">
    <w:abstractNumId w:val="12"/>
  </w:num>
  <w:num w:numId="3" w16cid:durableId="2026251518">
    <w:abstractNumId w:val="1"/>
  </w:num>
  <w:num w:numId="4" w16cid:durableId="710569131">
    <w:abstractNumId w:val="19"/>
  </w:num>
  <w:num w:numId="5" w16cid:durableId="490608571">
    <w:abstractNumId w:val="15"/>
  </w:num>
  <w:num w:numId="6" w16cid:durableId="783689440">
    <w:abstractNumId w:val="10"/>
  </w:num>
  <w:num w:numId="7" w16cid:durableId="711730649">
    <w:abstractNumId w:val="3"/>
  </w:num>
  <w:num w:numId="8" w16cid:durableId="147747686">
    <w:abstractNumId w:val="20"/>
  </w:num>
  <w:num w:numId="9" w16cid:durableId="351423072">
    <w:abstractNumId w:val="9"/>
  </w:num>
  <w:num w:numId="10" w16cid:durableId="510798696">
    <w:abstractNumId w:val="2"/>
  </w:num>
  <w:num w:numId="11" w16cid:durableId="1985431443">
    <w:abstractNumId w:val="11"/>
  </w:num>
  <w:num w:numId="12" w16cid:durableId="1044061322">
    <w:abstractNumId w:val="16"/>
  </w:num>
  <w:num w:numId="13" w16cid:durableId="139463825">
    <w:abstractNumId w:val="0"/>
  </w:num>
  <w:num w:numId="14" w16cid:durableId="319047508">
    <w:abstractNumId w:val="6"/>
  </w:num>
  <w:num w:numId="15" w16cid:durableId="1476143419">
    <w:abstractNumId w:val="21"/>
  </w:num>
  <w:num w:numId="16" w16cid:durableId="913129792">
    <w:abstractNumId w:val="18"/>
  </w:num>
  <w:num w:numId="17" w16cid:durableId="1261792862">
    <w:abstractNumId w:val="17"/>
  </w:num>
  <w:num w:numId="18" w16cid:durableId="554506493">
    <w:abstractNumId w:val="14"/>
  </w:num>
  <w:num w:numId="19" w16cid:durableId="1428042749">
    <w:abstractNumId w:val="5"/>
  </w:num>
  <w:num w:numId="20" w16cid:durableId="1903248984">
    <w:abstractNumId w:val="4"/>
  </w:num>
  <w:num w:numId="21" w16cid:durableId="1510409830">
    <w:abstractNumId w:val="8"/>
  </w:num>
  <w:num w:numId="22" w16cid:durableId="2099985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EB"/>
    <w:rsid w:val="00003C6D"/>
    <w:rsid w:val="00031804"/>
    <w:rsid w:val="00031B58"/>
    <w:rsid w:val="000650CB"/>
    <w:rsid w:val="00065CA6"/>
    <w:rsid w:val="0007555A"/>
    <w:rsid w:val="000858F9"/>
    <w:rsid w:val="000934D1"/>
    <w:rsid w:val="000D1185"/>
    <w:rsid w:val="000D4E81"/>
    <w:rsid w:val="000E3E7C"/>
    <w:rsid w:val="00126646"/>
    <w:rsid w:val="00134F99"/>
    <w:rsid w:val="00136016"/>
    <w:rsid w:val="0013603E"/>
    <w:rsid w:val="00136BE9"/>
    <w:rsid w:val="00150354"/>
    <w:rsid w:val="0015115C"/>
    <w:rsid w:val="00151675"/>
    <w:rsid w:val="00172CCF"/>
    <w:rsid w:val="00173558"/>
    <w:rsid w:val="00183AAE"/>
    <w:rsid w:val="00185A82"/>
    <w:rsid w:val="00196939"/>
    <w:rsid w:val="001A2AFC"/>
    <w:rsid w:val="001B44DA"/>
    <w:rsid w:val="001E7167"/>
    <w:rsid w:val="001F2CE3"/>
    <w:rsid w:val="00203156"/>
    <w:rsid w:val="002055DE"/>
    <w:rsid w:val="002069F4"/>
    <w:rsid w:val="0020717D"/>
    <w:rsid w:val="00210CEB"/>
    <w:rsid w:val="00210D0B"/>
    <w:rsid w:val="00226955"/>
    <w:rsid w:val="00227D3D"/>
    <w:rsid w:val="002366E0"/>
    <w:rsid w:val="002410F3"/>
    <w:rsid w:val="002419D9"/>
    <w:rsid w:val="00251857"/>
    <w:rsid w:val="00251F5A"/>
    <w:rsid w:val="002561D5"/>
    <w:rsid w:val="0025712B"/>
    <w:rsid w:val="00263E15"/>
    <w:rsid w:val="0027644F"/>
    <w:rsid w:val="0029674F"/>
    <w:rsid w:val="002B1AB2"/>
    <w:rsid w:val="002B2665"/>
    <w:rsid w:val="002B63FB"/>
    <w:rsid w:val="002B6AC7"/>
    <w:rsid w:val="002C2FE6"/>
    <w:rsid w:val="002C6517"/>
    <w:rsid w:val="002D7805"/>
    <w:rsid w:val="002F31DA"/>
    <w:rsid w:val="002F6AD9"/>
    <w:rsid w:val="003013BE"/>
    <w:rsid w:val="00302991"/>
    <w:rsid w:val="00322C8E"/>
    <w:rsid w:val="003307AB"/>
    <w:rsid w:val="003541D9"/>
    <w:rsid w:val="00361C59"/>
    <w:rsid w:val="003659AF"/>
    <w:rsid w:val="00371BBB"/>
    <w:rsid w:val="00375793"/>
    <w:rsid w:val="003813CD"/>
    <w:rsid w:val="00382E2C"/>
    <w:rsid w:val="003A752D"/>
    <w:rsid w:val="003B7857"/>
    <w:rsid w:val="003C0873"/>
    <w:rsid w:val="003D0248"/>
    <w:rsid w:val="003D067B"/>
    <w:rsid w:val="003D15FE"/>
    <w:rsid w:val="003D3E7B"/>
    <w:rsid w:val="003E492C"/>
    <w:rsid w:val="003E52C0"/>
    <w:rsid w:val="003F7153"/>
    <w:rsid w:val="00411B16"/>
    <w:rsid w:val="00415468"/>
    <w:rsid w:val="00423D52"/>
    <w:rsid w:val="0044217D"/>
    <w:rsid w:val="004436FF"/>
    <w:rsid w:val="004520B9"/>
    <w:rsid w:val="00454AA8"/>
    <w:rsid w:val="0046187B"/>
    <w:rsid w:val="00465E29"/>
    <w:rsid w:val="004729DD"/>
    <w:rsid w:val="00472CD9"/>
    <w:rsid w:val="00476630"/>
    <w:rsid w:val="004857BB"/>
    <w:rsid w:val="004A6222"/>
    <w:rsid w:val="004B5F7A"/>
    <w:rsid w:val="004C1421"/>
    <w:rsid w:val="004E38A2"/>
    <w:rsid w:val="004F711D"/>
    <w:rsid w:val="005054F1"/>
    <w:rsid w:val="005125D8"/>
    <w:rsid w:val="005137BD"/>
    <w:rsid w:val="0051700D"/>
    <w:rsid w:val="00517D25"/>
    <w:rsid w:val="005217FB"/>
    <w:rsid w:val="00525347"/>
    <w:rsid w:val="00531347"/>
    <w:rsid w:val="00540AEB"/>
    <w:rsid w:val="00545544"/>
    <w:rsid w:val="00545E8E"/>
    <w:rsid w:val="00550B3E"/>
    <w:rsid w:val="00563098"/>
    <w:rsid w:val="00577800"/>
    <w:rsid w:val="00582521"/>
    <w:rsid w:val="005A35C1"/>
    <w:rsid w:val="005B0B86"/>
    <w:rsid w:val="005B5AEF"/>
    <w:rsid w:val="005B756A"/>
    <w:rsid w:val="005C49A0"/>
    <w:rsid w:val="005E66E1"/>
    <w:rsid w:val="005F3898"/>
    <w:rsid w:val="0060585B"/>
    <w:rsid w:val="00611109"/>
    <w:rsid w:val="00613D91"/>
    <w:rsid w:val="006208EE"/>
    <w:rsid w:val="00621826"/>
    <w:rsid w:val="0062443B"/>
    <w:rsid w:val="00630C1A"/>
    <w:rsid w:val="00631742"/>
    <w:rsid w:val="00635D5A"/>
    <w:rsid w:val="006377CD"/>
    <w:rsid w:val="006379E5"/>
    <w:rsid w:val="00667D17"/>
    <w:rsid w:val="006969FF"/>
    <w:rsid w:val="006A0779"/>
    <w:rsid w:val="006A08D2"/>
    <w:rsid w:val="006A0AA8"/>
    <w:rsid w:val="006A2BFD"/>
    <w:rsid w:val="006B007A"/>
    <w:rsid w:val="006B360C"/>
    <w:rsid w:val="006B3AB4"/>
    <w:rsid w:val="006C2E1B"/>
    <w:rsid w:val="006D0311"/>
    <w:rsid w:val="006D2B41"/>
    <w:rsid w:val="006F32C7"/>
    <w:rsid w:val="006F5639"/>
    <w:rsid w:val="007074E5"/>
    <w:rsid w:val="00713172"/>
    <w:rsid w:val="0072576A"/>
    <w:rsid w:val="007405B8"/>
    <w:rsid w:val="007416DF"/>
    <w:rsid w:val="00742DBB"/>
    <w:rsid w:val="0075470A"/>
    <w:rsid w:val="00770042"/>
    <w:rsid w:val="00774FB0"/>
    <w:rsid w:val="00782E8E"/>
    <w:rsid w:val="007874D5"/>
    <w:rsid w:val="0079169E"/>
    <w:rsid w:val="007A0A90"/>
    <w:rsid w:val="007C5576"/>
    <w:rsid w:val="007F200C"/>
    <w:rsid w:val="007F6A63"/>
    <w:rsid w:val="0080111F"/>
    <w:rsid w:val="00815B84"/>
    <w:rsid w:val="008249E2"/>
    <w:rsid w:val="008358AD"/>
    <w:rsid w:val="00854C9D"/>
    <w:rsid w:val="00870926"/>
    <w:rsid w:val="00871A0D"/>
    <w:rsid w:val="0089057C"/>
    <w:rsid w:val="00896977"/>
    <w:rsid w:val="0089779B"/>
    <w:rsid w:val="008A5E5A"/>
    <w:rsid w:val="008A7618"/>
    <w:rsid w:val="008A7F09"/>
    <w:rsid w:val="008B03D9"/>
    <w:rsid w:val="008C009A"/>
    <w:rsid w:val="008C1009"/>
    <w:rsid w:val="008E7B06"/>
    <w:rsid w:val="008F5486"/>
    <w:rsid w:val="0091704B"/>
    <w:rsid w:val="00957404"/>
    <w:rsid w:val="00960366"/>
    <w:rsid w:val="0097133A"/>
    <w:rsid w:val="00972C6C"/>
    <w:rsid w:val="00984361"/>
    <w:rsid w:val="00992917"/>
    <w:rsid w:val="00995775"/>
    <w:rsid w:val="009A40BF"/>
    <w:rsid w:val="009C4712"/>
    <w:rsid w:val="009D0BD9"/>
    <w:rsid w:val="009D38B3"/>
    <w:rsid w:val="009F0F26"/>
    <w:rsid w:val="00A06A4B"/>
    <w:rsid w:val="00A10567"/>
    <w:rsid w:val="00A543AE"/>
    <w:rsid w:val="00A54B7E"/>
    <w:rsid w:val="00A57952"/>
    <w:rsid w:val="00A57DC5"/>
    <w:rsid w:val="00A645E3"/>
    <w:rsid w:val="00A66500"/>
    <w:rsid w:val="00A7073A"/>
    <w:rsid w:val="00A71D9B"/>
    <w:rsid w:val="00A763BC"/>
    <w:rsid w:val="00A804C7"/>
    <w:rsid w:val="00A817D9"/>
    <w:rsid w:val="00A82793"/>
    <w:rsid w:val="00A85B06"/>
    <w:rsid w:val="00A912D8"/>
    <w:rsid w:val="00A95DC1"/>
    <w:rsid w:val="00AB39A4"/>
    <w:rsid w:val="00AC4000"/>
    <w:rsid w:val="00AD2285"/>
    <w:rsid w:val="00AD4E84"/>
    <w:rsid w:val="00AE4C9F"/>
    <w:rsid w:val="00B02FD2"/>
    <w:rsid w:val="00B17B88"/>
    <w:rsid w:val="00B457B2"/>
    <w:rsid w:val="00B47DF7"/>
    <w:rsid w:val="00B51C61"/>
    <w:rsid w:val="00B6283F"/>
    <w:rsid w:val="00B75A94"/>
    <w:rsid w:val="00B77DBF"/>
    <w:rsid w:val="00B91B07"/>
    <w:rsid w:val="00B932E7"/>
    <w:rsid w:val="00BA77B2"/>
    <w:rsid w:val="00BB4531"/>
    <w:rsid w:val="00BB5637"/>
    <w:rsid w:val="00BC6FC9"/>
    <w:rsid w:val="00BC7F33"/>
    <w:rsid w:val="00BD710D"/>
    <w:rsid w:val="00BD74E8"/>
    <w:rsid w:val="00BE36F7"/>
    <w:rsid w:val="00BE4616"/>
    <w:rsid w:val="00C03045"/>
    <w:rsid w:val="00C2075A"/>
    <w:rsid w:val="00C302A6"/>
    <w:rsid w:val="00C322EB"/>
    <w:rsid w:val="00C4055F"/>
    <w:rsid w:val="00C4437C"/>
    <w:rsid w:val="00C56176"/>
    <w:rsid w:val="00C71E6C"/>
    <w:rsid w:val="00C80093"/>
    <w:rsid w:val="00C80692"/>
    <w:rsid w:val="00C926D4"/>
    <w:rsid w:val="00CA3F5D"/>
    <w:rsid w:val="00CA417B"/>
    <w:rsid w:val="00CB13D2"/>
    <w:rsid w:val="00CB3F5C"/>
    <w:rsid w:val="00CB6A42"/>
    <w:rsid w:val="00CB7075"/>
    <w:rsid w:val="00CC5166"/>
    <w:rsid w:val="00CE5885"/>
    <w:rsid w:val="00CF3CDB"/>
    <w:rsid w:val="00D02753"/>
    <w:rsid w:val="00D04048"/>
    <w:rsid w:val="00D26F53"/>
    <w:rsid w:val="00D43BE5"/>
    <w:rsid w:val="00D43BE6"/>
    <w:rsid w:val="00D458DC"/>
    <w:rsid w:val="00D46EC5"/>
    <w:rsid w:val="00D57252"/>
    <w:rsid w:val="00D64213"/>
    <w:rsid w:val="00D66AF1"/>
    <w:rsid w:val="00D70DCB"/>
    <w:rsid w:val="00D70FF9"/>
    <w:rsid w:val="00D719F6"/>
    <w:rsid w:val="00D748D1"/>
    <w:rsid w:val="00D76C18"/>
    <w:rsid w:val="00D81657"/>
    <w:rsid w:val="00D93EB6"/>
    <w:rsid w:val="00DA20CB"/>
    <w:rsid w:val="00DA4A57"/>
    <w:rsid w:val="00DB6BFF"/>
    <w:rsid w:val="00DC10C1"/>
    <w:rsid w:val="00DC5D4E"/>
    <w:rsid w:val="00DD262B"/>
    <w:rsid w:val="00DE0A5A"/>
    <w:rsid w:val="00DF72D2"/>
    <w:rsid w:val="00E4350C"/>
    <w:rsid w:val="00E443D4"/>
    <w:rsid w:val="00E54F59"/>
    <w:rsid w:val="00E66756"/>
    <w:rsid w:val="00E90A6F"/>
    <w:rsid w:val="00E91D55"/>
    <w:rsid w:val="00E923C8"/>
    <w:rsid w:val="00E97310"/>
    <w:rsid w:val="00EB493B"/>
    <w:rsid w:val="00EC13AD"/>
    <w:rsid w:val="00EC208B"/>
    <w:rsid w:val="00EC383B"/>
    <w:rsid w:val="00EC450A"/>
    <w:rsid w:val="00EE2BFC"/>
    <w:rsid w:val="00EF5060"/>
    <w:rsid w:val="00F00BA3"/>
    <w:rsid w:val="00F106B0"/>
    <w:rsid w:val="00F14950"/>
    <w:rsid w:val="00F21DBB"/>
    <w:rsid w:val="00F233AF"/>
    <w:rsid w:val="00F31F90"/>
    <w:rsid w:val="00F46CEC"/>
    <w:rsid w:val="00F57E1C"/>
    <w:rsid w:val="00F70942"/>
    <w:rsid w:val="00F745C7"/>
    <w:rsid w:val="00F83B20"/>
    <w:rsid w:val="00F907D2"/>
    <w:rsid w:val="00F92C61"/>
    <w:rsid w:val="00FA3960"/>
    <w:rsid w:val="00FA7FDD"/>
    <w:rsid w:val="00FB7A7D"/>
    <w:rsid w:val="00FC28A9"/>
    <w:rsid w:val="00FD1749"/>
    <w:rsid w:val="00FD26D1"/>
    <w:rsid w:val="00FD2943"/>
    <w:rsid w:val="07BD0E36"/>
    <w:rsid w:val="15DCC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73A"/>
  <w15:docId w15:val="{BB7229EA-F156-6842-BFA0-12F32C9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1">
    <w:name w:val="arial_black_101"/>
    <w:rsid w:val="00A66500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A66500"/>
    <w:pPr>
      <w:ind w:left="720"/>
      <w:contextualSpacing/>
    </w:pPr>
  </w:style>
  <w:style w:type="character" w:customStyle="1" w:styleId="normaltextrun">
    <w:name w:val="normaltextrun"/>
    <w:basedOn w:val="DefaultParagraphFont"/>
    <w:rsid w:val="00F233AF"/>
  </w:style>
  <w:style w:type="character" w:customStyle="1" w:styleId="eop">
    <w:name w:val="eop"/>
    <w:basedOn w:val="DefaultParagraphFont"/>
    <w:rsid w:val="00F233AF"/>
  </w:style>
  <w:style w:type="paragraph" w:customStyle="1" w:styleId="paragraph">
    <w:name w:val="paragraph"/>
    <w:basedOn w:val="Normal"/>
    <w:rsid w:val="00B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South Dartmoor Academy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Bentall</dc:creator>
  <cp:keywords/>
  <cp:lastModifiedBy>Lowri Pryce</cp:lastModifiedBy>
  <cp:revision>2</cp:revision>
  <cp:lastPrinted>2017-07-13T02:14:00Z</cp:lastPrinted>
  <dcterms:created xsi:type="dcterms:W3CDTF">2022-05-08T20:49:00Z</dcterms:created>
  <dcterms:modified xsi:type="dcterms:W3CDTF">2022-05-08T20:49:00Z</dcterms:modified>
</cp:coreProperties>
</file>